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2D541E" w14:textId="77777777" w:rsidR="00DB647D" w:rsidRPr="00DB647D" w:rsidRDefault="00DB647D" w:rsidP="00DB647D">
      <w:pPr>
        <w:spacing w:after="120"/>
        <w:rPr>
          <w:rFonts w:cs="Times New Roman"/>
          <w:b/>
          <w:bCs/>
          <w:color w:val="05264C"/>
        </w:rPr>
      </w:pPr>
      <w:r w:rsidRPr="00DB647D">
        <w:rPr>
          <w:rFonts w:cs="Times New Roman"/>
          <w:b/>
          <w:bCs/>
          <w:color w:val="05264C"/>
        </w:rPr>
        <w:t>Remote-Code-Publisher</w:t>
      </w:r>
    </w:p>
    <w:p w14:paraId="7300F144" w14:textId="77777777" w:rsidR="00DB647D" w:rsidRPr="00DB647D" w:rsidRDefault="00DB647D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b/>
          <w:color w:val="444D56"/>
        </w:rPr>
      </w:pPr>
      <w:r w:rsidRPr="00DB647D">
        <w:rPr>
          <w:rFonts w:cs="Courier New"/>
          <w:b/>
          <w:color w:val="444D56"/>
          <w:highlight w:val="yellow"/>
        </w:rPr>
        <w:t>Purpose:</w:t>
      </w:r>
    </w:p>
    <w:p w14:paraId="0634ACFA" w14:textId="77777777" w:rsidR="00DB647D" w:rsidRPr="00DB647D" w:rsidRDefault="00DB647D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 w:rsidRPr="00DB647D">
        <w:rPr>
          <w:rFonts w:cs="Courier New"/>
          <w:color w:val="444D56"/>
        </w:rPr>
        <w:t>A Code Repository is a Program responsible for managing source code</w:t>
      </w:r>
      <w:r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resources, e.g., files and documents. A fully developed Repository will</w:t>
      </w:r>
      <w:r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support file persistence, management of versions, and the acquisition</w:t>
      </w:r>
      <w:r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and publication of source and document files. A Remote Repository adds</w:t>
      </w:r>
      <w:r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the capability to access the Repository's functionality over a</w:t>
      </w:r>
      <w:r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communication channel, e.g., interprocess communication, inter-network</w:t>
      </w:r>
      <w:r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communication, and communication across the internet.</w:t>
      </w:r>
    </w:p>
    <w:p w14:paraId="2DDC9C42" w14:textId="77777777" w:rsidR="00DB647D" w:rsidRPr="00DB647D" w:rsidRDefault="00DB647D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 w:rsidRPr="00DB647D">
        <w:rPr>
          <w:rFonts w:cs="Courier New"/>
          <w:color w:val="444D56"/>
        </w:rPr>
        <w:t>In this project we will focus on the publication functionality of a</w:t>
      </w:r>
      <w:r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Remote Repository. We will develop a remote code publisher, local</w:t>
      </w:r>
      <w:r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client, and communication channel that supports client access to the</w:t>
      </w:r>
      <w:r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publisher from any internet enabled processor.</w:t>
      </w:r>
    </w:p>
    <w:p w14:paraId="0363549D" w14:textId="77777777" w:rsidR="00DB647D" w:rsidRPr="00DB647D" w:rsidRDefault="00DB647D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 w:rsidRPr="00DB647D">
        <w:rPr>
          <w:rFonts w:cs="Courier New"/>
          <w:color w:val="444D56"/>
        </w:rPr>
        <w:t>The communication channel will use sockets and support an HTTP like</w:t>
      </w:r>
      <w:r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message structure. The channel will support:</w:t>
      </w:r>
    </w:p>
    <w:p w14:paraId="6FAFEB4C" w14:textId="71CCE04E" w:rsidR="00DB647D" w:rsidRPr="00DB647D" w:rsidRDefault="00DB647D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 w:rsidRPr="00DB647D">
        <w:rPr>
          <w:rFonts w:cs="Courier New"/>
          <w:color w:val="444D56"/>
        </w:rPr>
        <w:t>HTTP style request/response transactions</w:t>
      </w:r>
      <w:r>
        <w:rPr>
          <w:rFonts w:cs="Courier New"/>
          <w:color w:val="444D56"/>
        </w:rPr>
        <w:t xml:space="preserve">: </w:t>
      </w:r>
      <w:r w:rsidRPr="00DB647D">
        <w:rPr>
          <w:rFonts w:cs="Courier New"/>
          <w:color w:val="444D56"/>
        </w:rPr>
        <w:t>One-way communication, allowing asynchronous messaging between any two</w:t>
      </w:r>
      <w:r w:rsidR="000B1742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endpoints that are capable of listening for connection requests and</w:t>
      </w:r>
      <w:r w:rsidR="000B1742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connecting to a remote listener.</w:t>
      </w:r>
    </w:p>
    <w:p w14:paraId="3C26C1F2" w14:textId="44CDF21E" w:rsidR="00DB647D" w:rsidRPr="00DB647D" w:rsidRDefault="00DB647D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 w:rsidRPr="00DB647D">
        <w:rPr>
          <w:rFonts w:cs="Courier New"/>
          <w:color w:val="444D56"/>
        </w:rPr>
        <w:t>Transmission of byte streams that are set up with one or more</w:t>
      </w:r>
      <w:r w:rsidR="000B1742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negotiation messages followed by transmission of a stream of bytes of</w:t>
      </w:r>
      <w:r w:rsidR="000B1742">
        <w:rPr>
          <w:rFonts w:cs="Courier New"/>
          <w:color w:val="444D56"/>
        </w:rPr>
        <w:t xml:space="preserve"> </w:t>
      </w:r>
      <w:r w:rsidR="00154B3A">
        <w:rPr>
          <w:rFonts w:cs="Courier New"/>
          <w:color w:val="444D56"/>
        </w:rPr>
        <w:t>specified stream size</w:t>
      </w:r>
      <w:r w:rsidRPr="00DB647D">
        <w:rPr>
          <w:rFonts w:cs="Courier New"/>
          <w:color w:val="444D56"/>
        </w:rPr>
        <w:t>.</w:t>
      </w:r>
    </w:p>
    <w:p w14:paraId="2A051155" w14:textId="42E8CA25" w:rsidR="004D3DDD" w:rsidRDefault="00DB647D" w:rsidP="004D3D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 w:rsidRPr="00DB647D">
        <w:rPr>
          <w:rFonts w:cs="Courier New"/>
          <w:color w:val="444D56"/>
        </w:rPr>
        <w:t>The Remote Code Publisher will</w:t>
      </w:r>
      <w:r w:rsidR="00650FA3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Support publishing web pages that are small wrappers around C++ source</w:t>
      </w:r>
      <w:r w:rsidR="00650FA3">
        <w:rPr>
          <w:rFonts w:cs="Courier New"/>
          <w:color w:val="444D56"/>
        </w:rPr>
        <w:t xml:space="preserve"> </w:t>
      </w:r>
      <w:r w:rsidR="00153DA7">
        <w:rPr>
          <w:rFonts w:cs="Courier New"/>
          <w:color w:val="444D56"/>
        </w:rPr>
        <w:t xml:space="preserve">code files. </w:t>
      </w:r>
      <w:r w:rsidR="00650FA3">
        <w:rPr>
          <w:rFonts w:cs="Courier New"/>
          <w:color w:val="444D56"/>
        </w:rPr>
        <w:br/>
        <w:t xml:space="preserve">-&gt; </w:t>
      </w:r>
      <w:r w:rsidRPr="00DB647D">
        <w:rPr>
          <w:rFonts w:cs="Courier New"/>
          <w:color w:val="444D56"/>
        </w:rPr>
        <w:t>Accept source code text files, sent from a local client.</w:t>
      </w:r>
      <w:r w:rsidR="00650FA3">
        <w:rPr>
          <w:rFonts w:cs="Courier New"/>
          <w:color w:val="444D56"/>
        </w:rPr>
        <w:br/>
        <w:t xml:space="preserve">-&gt; </w:t>
      </w:r>
      <w:r w:rsidRPr="00DB647D">
        <w:rPr>
          <w:rFonts w:cs="Courier New"/>
          <w:color w:val="444D56"/>
        </w:rPr>
        <w:t>Support building dependency relationships between code files saved in</w:t>
      </w:r>
      <w:r w:rsidR="0060363B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 xml:space="preserve">specific repository </w:t>
      </w:r>
      <w:r w:rsidR="0095307A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folders.</w:t>
      </w:r>
      <w:r w:rsidR="0095307A">
        <w:rPr>
          <w:rFonts w:cs="Courier New"/>
          <w:color w:val="444D56"/>
        </w:rPr>
        <w:br/>
        <w:t xml:space="preserve">-&gt; </w:t>
      </w:r>
      <w:r w:rsidRPr="00DB647D">
        <w:rPr>
          <w:rFonts w:cs="Courier New"/>
          <w:color w:val="444D56"/>
        </w:rPr>
        <w:t>Support HTML file creation for all the files in a specified repository</w:t>
      </w:r>
      <w:r w:rsidR="0095307A">
        <w:rPr>
          <w:rFonts w:cs="Courier New"/>
          <w:color w:val="444D56"/>
        </w:rPr>
        <w:t xml:space="preserve"> folder</w:t>
      </w:r>
      <w:r w:rsidRPr="00DB647D">
        <w:rPr>
          <w:rFonts w:cs="Courier New"/>
          <w:color w:val="444D56"/>
        </w:rPr>
        <w:t>, including linking information that displays dependency</w:t>
      </w:r>
      <w:r w:rsidR="0095307A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relationships, and supports and navigation based on dependency</w:t>
      </w:r>
      <w:r w:rsidR="0095307A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relationships.</w:t>
      </w:r>
      <w:r w:rsidR="001B4672">
        <w:rPr>
          <w:rFonts w:cs="Courier New"/>
          <w:color w:val="444D56"/>
        </w:rPr>
        <w:br/>
        <w:t>-&gt;</w:t>
      </w:r>
      <w:r w:rsidRPr="00DB647D">
        <w:rPr>
          <w:rFonts w:cs="Courier New"/>
          <w:color w:val="444D56"/>
        </w:rPr>
        <w:t>Delete stored files, as requested by a local client.</w:t>
      </w:r>
      <w:r w:rsidR="001B4672">
        <w:rPr>
          <w:rFonts w:cs="Courier New"/>
          <w:color w:val="444D56"/>
        </w:rPr>
        <w:br/>
        <w:t>-&gt;</w:t>
      </w:r>
      <w:r w:rsidRPr="00DB647D">
        <w:rPr>
          <w:rFonts w:cs="Courier New"/>
          <w:color w:val="444D56"/>
        </w:rPr>
        <w:t>Clients of the Remote Code Publisher will provide a Graphical User</w:t>
      </w:r>
      <w:r w:rsidR="001B4672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Interface (GUI) with means to:</w:t>
      </w:r>
      <w:r w:rsidR="004D3DDD">
        <w:rPr>
          <w:rFonts w:cs="Courier New"/>
          <w:color w:val="444D56"/>
        </w:rPr>
        <w:t xml:space="preserve"> </w:t>
      </w:r>
    </w:p>
    <w:p w14:paraId="2F4EBF8E" w14:textId="77777777" w:rsidR="004D3DDD" w:rsidRDefault="004D3DDD" w:rsidP="00DB647D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>
        <w:rPr>
          <w:rFonts w:cs="Courier New"/>
          <w:color w:val="444D56"/>
        </w:rPr>
        <w:t xml:space="preserve">  </w:t>
      </w:r>
      <w:r w:rsidR="00DB647D" w:rsidRPr="004D3DDD">
        <w:rPr>
          <w:rFonts w:cs="Courier New"/>
          <w:color w:val="444D56"/>
        </w:rPr>
        <w:t>Upload one or more source code text files to the Remote Publisher,</w:t>
      </w:r>
      <w:r w:rsidRPr="004D3DDD">
        <w:rPr>
          <w:rFonts w:cs="Courier New"/>
          <w:color w:val="444D56"/>
        </w:rPr>
        <w:t xml:space="preserve"> </w:t>
      </w:r>
      <w:r>
        <w:rPr>
          <w:rFonts w:cs="Courier New"/>
          <w:color w:val="444D56"/>
        </w:rPr>
        <w:t xml:space="preserve">specifying a </w:t>
      </w:r>
      <w:r w:rsidRPr="004D3DDD">
        <w:rPr>
          <w:rFonts w:cs="Courier New"/>
          <w:color w:val="444D56"/>
        </w:rPr>
        <w:t>category with</w:t>
      </w:r>
      <w:r w:rsidR="00DB647D" w:rsidRPr="004D3DDD">
        <w:rPr>
          <w:rFonts w:cs="Courier New"/>
          <w:color w:val="444D56"/>
        </w:rPr>
        <w:t xml:space="preserve"> which those files are associated1.</w:t>
      </w:r>
    </w:p>
    <w:p w14:paraId="7BE6BDC2" w14:textId="77777777" w:rsidR="004D3DDD" w:rsidRDefault="004D3DDD" w:rsidP="004D3DDD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>
        <w:rPr>
          <w:rFonts w:cs="Courier New"/>
          <w:color w:val="444D56"/>
        </w:rPr>
        <w:t xml:space="preserve">  </w:t>
      </w:r>
      <w:r w:rsidR="00DB647D" w:rsidRPr="004D3DDD">
        <w:rPr>
          <w:rFonts w:cs="Courier New"/>
          <w:color w:val="444D56"/>
        </w:rPr>
        <w:t>Display file categories, based on the directory structure supported by</w:t>
      </w:r>
      <w:r>
        <w:rPr>
          <w:rFonts w:cs="Courier New"/>
          <w:color w:val="444D56"/>
        </w:rPr>
        <w:t xml:space="preserve"> </w:t>
      </w:r>
      <w:r w:rsidR="00DB647D" w:rsidRPr="004D3DDD">
        <w:rPr>
          <w:rFonts w:cs="Courier New"/>
          <w:color w:val="444D56"/>
        </w:rPr>
        <w:t>the Repository.</w:t>
      </w:r>
      <w:r>
        <w:rPr>
          <w:rFonts w:cs="Courier New"/>
          <w:color w:val="444D56"/>
        </w:rPr>
        <w:t xml:space="preserve"> </w:t>
      </w:r>
    </w:p>
    <w:p w14:paraId="2EDB674C" w14:textId="5073BCD2" w:rsidR="004D3DDD" w:rsidRDefault="004D3DDD" w:rsidP="00DB647D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>
        <w:rPr>
          <w:rFonts w:cs="Courier New"/>
          <w:color w:val="444D56"/>
        </w:rPr>
        <w:t xml:space="preserve">  </w:t>
      </w:r>
      <w:r w:rsidR="00DB647D" w:rsidRPr="004D3DDD">
        <w:rPr>
          <w:rFonts w:cs="Courier New"/>
          <w:color w:val="444D56"/>
        </w:rPr>
        <w:t>Display all the files in any category.</w:t>
      </w:r>
    </w:p>
    <w:p w14:paraId="63804DAD" w14:textId="031FADB8" w:rsidR="004D3DDD" w:rsidRDefault="004D3DDD" w:rsidP="00DB647D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>
        <w:rPr>
          <w:rFonts w:cs="Courier New"/>
          <w:color w:val="444D56"/>
        </w:rPr>
        <w:t xml:space="preserve">  </w:t>
      </w:r>
      <w:r w:rsidR="00DB647D" w:rsidRPr="004D3DDD">
        <w:rPr>
          <w:rFonts w:cs="Courier New"/>
          <w:color w:val="444D56"/>
        </w:rPr>
        <w:t>Display all of the files in any category that have no parents.</w:t>
      </w:r>
    </w:p>
    <w:p w14:paraId="20F7380F" w14:textId="71580EC2" w:rsidR="004D3DDD" w:rsidRDefault="004D3DDD" w:rsidP="00DB647D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>
        <w:rPr>
          <w:rFonts w:cs="Courier New"/>
          <w:color w:val="444D56"/>
        </w:rPr>
        <w:t xml:space="preserve">  </w:t>
      </w:r>
      <w:r w:rsidR="00DB647D" w:rsidRPr="004D3DDD">
        <w:rPr>
          <w:rFonts w:cs="Courier New"/>
          <w:color w:val="444D56"/>
        </w:rPr>
        <w:t>Display the web page for any file in that file list by clicking within</w:t>
      </w:r>
      <w:r>
        <w:rPr>
          <w:rFonts w:cs="Courier New"/>
          <w:color w:val="444D56"/>
        </w:rPr>
        <w:t xml:space="preserve"> a GUI control. This</w:t>
      </w:r>
    </w:p>
    <w:p w14:paraId="06F0A708" w14:textId="31E9131D" w:rsidR="00DB647D" w:rsidRPr="00DB647D" w:rsidRDefault="00DB647D" w:rsidP="004D3DD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ind w:left="1160"/>
        <w:rPr>
          <w:rFonts w:cs="Courier New"/>
          <w:color w:val="444D56"/>
        </w:rPr>
      </w:pPr>
      <w:r w:rsidRPr="004D3DDD">
        <w:rPr>
          <w:rFonts w:cs="Courier New"/>
          <w:color w:val="444D56"/>
        </w:rPr>
        <w:t>implies that the client will download the</w:t>
      </w:r>
      <w:r w:rsidR="004D3DDD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appropriate webpages, scripts, and style sheets and display, by</w:t>
      </w:r>
      <w:r w:rsidR="004D3DDD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 xml:space="preserve">starting a browser with a file cited </w:t>
      </w:r>
      <w:r w:rsidR="004D3DDD">
        <w:rPr>
          <w:rFonts w:cs="Courier New"/>
          <w:color w:val="444D56"/>
        </w:rPr>
        <w:t>on the command line</w:t>
      </w:r>
      <w:r w:rsidRPr="00DB647D">
        <w:rPr>
          <w:rFonts w:cs="Courier New"/>
          <w:color w:val="444D56"/>
        </w:rPr>
        <w:t>.</w:t>
      </w:r>
      <w:r w:rsidR="004D3DDD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On starting, will download style sheet and JavaScript files from the</w:t>
      </w:r>
      <w:r w:rsidR="004D3DDD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Repository.</w:t>
      </w:r>
    </w:p>
    <w:p w14:paraId="2A2474C2" w14:textId="1393A464" w:rsidR="00DB647D" w:rsidRDefault="00DB647D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 w:rsidRPr="00DB647D">
        <w:rPr>
          <w:rFonts w:cs="Courier New"/>
          <w:color w:val="444D56"/>
        </w:rPr>
        <w:lastRenderedPageBreak/>
        <w:t>Note that your client does not need to supply the functionality to</w:t>
      </w:r>
      <w:r w:rsidR="00AD55BD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display web pages. It simply starts a browser to do that. Browsers will</w:t>
      </w:r>
      <w:r w:rsidR="004D3DDD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accept a file name, which probably includes a relative path to display</w:t>
      </w:r>
      <w:r w:rsidR="004D3DDD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a web page from the local directory.</w:t>
      </w:r>
      <w:r w:rsidR="004D3DDD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You could also start IIS web server and provide an appropriate URL to</w:t>
      </w:r>
      <w:r w:rsidR="004D3DDD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the browser on startup. Either approach is acceptable. If you use IIS,</w:t>
      </w:r>
      <w:r w:rsidR="004D3DDD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you won't have to download files, but you are obligated to show that</w:t>
      </w:r>
      <w:r w:rsidR="004D3DDD">
        <w:rPr>
          <w:rFonts w:cs="Courier New"/>
          <w:color w:val="444D56"/>
        </w:rPr>
        <w:t xml:space="preserve"> </w:t>
      </w:r>
      <w:r w:rsidRPr="00DB647D">
        <w:rPr>
          <w:rFonts w:cs="Courier New"/>
          <w:color w:val="444D56"/>
        </w:rPr>
        <w:t>you can do that.</w:t>
      </w:r>
    </w:p>
    <w:p w14:paraId="2C5C0DFF" w14:textId="1EE6D7B3" w:rsidR="001D38ED" w:rsidRPr="008D1876" w:rsidRDefault="008D1876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b/>
          <w:color w:val="444D56"/>
        </w:rPr>
      </w:pPr>
      <w:r w:rsidRPr="008D1876">
        <w:rPr>
          <w:rFonts w:cs="Courier New"/>
          <w:b/>
          <w:color w:val="444D56"/>
          <w:highlight w:val="yellow"/>
        </w:rPr>
        <w:t>Requirements:</w:t>
      </w:r>
    </w:p>
    <w:p w14:paraId="24FB558A" w14:textId="77777777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Your Remote Repository:</w:t>
      </w:r>
    </w:p>
    <w:p w14:paraId="778A948E" w14:textId="13D728E0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Shall use Visual Studio 2015 and its C++ Windows console projects,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 provided in the ECS computer labs. You must also use Windows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Presentation Foundation (WPF) to provide a required client Graphical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Interface (GUI).</w:t>
      </w:r>
    </w:p>
    <w:p w14:paraId="2141587A" w14:textId="62F3C62E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Shall use the C++ standard library's streams for all console I/O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new and delete for all heap-based memory management.</w:t>
      </w:r>
    </w:p>
    <w:p w14:paraId="1287E43D" w14:textId="3D06B458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Shall provide a Repository program that provides functionality to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publish, as linked web pages, the contents of a set of C++ source code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files.</w:t>
      </w:r>
    </w:p>
    <w:p w14:paraId="2ACDEBDB" w14:textId="292917FB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Shall, for the publishing process, satisfy the requirements of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06A20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CodePublisher</w:t>
      </w:r>
      <w:proofErr w:type="spellEnd"/>
      <w:r w:rsidR="00B06A20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requirements from previous project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6E62EE4" w14:textId="78442535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Shall provide a Clien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 program that can upload files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and view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Repository contents, as described in the Purpose section, above.</w:t>
      </w:r>
    </w:p>
    <w:p w14:paraId="781D58BA" w14:textId="69545771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Shall provide a message-passing communication system, based on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Sockets, used to access the Repository's functionality from another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process or machine.</w:t>
      </w:r>
    </w:p>
    <w:p w14:paraId="1965F737" w14:textId="63AB672F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communication system shall provide support for passing HTTP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style messages using either synchronous request/response or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asynchronous one-way messaging.</w:t>
      </w:r>
    </w:p>
    <w:p w14:paraId="693C6AB3" w14:textId="3AEE5EF7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communication system shall also support sending and receiving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streams of bytes6. Streams will be established with an initial exchange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 messages.</w:t>
      </w:r>
    </w:p>
    <w:p w14:paraId="197B1AFF" w14:textId="75F3FB9F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Shall include an automated unit test suite that demonstrates you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meet all the requirements of this project4 including the transmission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 files.</w:t>
      </w:r>
    </w:p>
    <w:p w14:paraId="67139352" w14:textId="2C08E944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Shall optionally use a lazy download strategy, that,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when presented with a name of a source code web page, will download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that file and all the files it links to. This allows you to demonstrate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your project using local webpages instead of downloading the entire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contents of the Code Publisher for demonstration.</w:t>
      </w:r>
    </w:p>
    <w:p w14:paraId="7D5414B6" w14:textId="564C468B" w:rsid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Shall optionally have the publisher accept a path, on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proofErr w:type="spellStart"/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commandline</w:t>
      </w:r>
      <w:proofErr w:type="spellEnd"/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to a virtual directory on the server. Then support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browsing directly from the server by supplying a </w:t>
      </w:r>
      <w:proofErr w:type="spellStart"/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url</w:t>
      </w:r>
      <w:proofErr w:type="spellEnd"/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that path when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start a browser. This works only if </w:t>
      </w:r>
      <w:proofErr w:type="gramStart"/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</w:t>
      </w:r>
      <w:proofErr w:type="gramEnd"/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setup IIS on your machine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make the path a virtual directory. The TAs will do that on the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grading machines.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A9424E2" w14:textId="52338A32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Categories are the names of folders in which the Repository stores its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 code and web files. You may define Categories in any way that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seems sensible. For example, they could simply be the namespace(s) for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uploaded files, or a Client supplied name.</w:t>
      </w:r>
    </w:p>
    <w:p w14:paraId="4C62DC20" w14:textId="69964C1C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stream </w:t>
      </w:r>
      <w:proofErr w:type="spellStart"/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capablity</w:t>
      </w:r>
      <w:proofErr w:type="spellEnd"/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intended to send files, which could be either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 or binary format. Stream size will be the file size.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Transmitting and receiving byte streams will be used to send and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receive files in either text or binary format.</w:t>
      </w:r>
    </w:p>
    <w:p w14:paraId="2B12DCC1" w14:textId="0988E83D" w:rsidR="001D38ED" w:rsidRPr="001D38ED" w:rsidRDefault="001D38ED" w:rsidP="001D38ED">
      <w:pPr>
        <w:pStyle w:val="HTMLPreformatted"/>
        <w:shd w:val="clear" w:color="auto" w:fill="EAF5FF"/>
        <w:spacing w:before="150"/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is in addition to the construction tests you include as part of</w:t>
      </w:r>
      <w:r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38ED">
        <w:rPr>
          <w:rFonts w:asciiTheme="minorHAnsi" w:hAnsi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package you submit.</w:t>
      </w:r>
    </w:p>
    <w:p w14:paraId="3FBD57B3" w14:textId="751DCCEC" w:rsidR="00F02B31" w:rsidRDefault="00F02B31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b/>
          <w:color w:val="444D56"/>
          <w:sz w:val="32"/>
          <w:szCs w:val="32"/>
        </w:rPr>
      </w:pPr>
      <w:r w:rsidRPr="00B065F2">
        <w:rPr>
          <w:rFonts w:cs="Courier New"/>
          <w:b/>
          <w:color w:val="444D56"/>
          <w:sz w:val="32"/>
          <w:szCs w:val="32"/>
          <w:highlight w:val="yellow"/>
        </w:rPr>
        <w:t xml:space="preserve">How to run the </w:t>
      </w:r>
      <w:proofErr w:type="gramStart"/>
      <w:r w:rsidRPr="00B065F2">
        <w:rPr>
          <w:rFonts w:cs="Courier New"/>
          <w:b/>
          <w:color w:val="444D56"/>
          <w:sz w:val="32"/>
          <w:szCs w:val="32"/>
          <w:highlight w:val="yellow"/>
        </w:rPr>
        <w:t>project:</w:t>
      </w:r>
      <w:proofErr w:type="gramEnd"/>
    </w:p>
    <w:p w14:paraId="2FBEDA69" w14:textId="77777777" w:rsidR="00B065F2" w:rsidRDefault="00B065F2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b/>
          <w:color w:val="444D56"/>
          <w:sz w:val="32"/>
          <w:szCs w:val="32"/>
        </w:rPr>
      </w:pPr>
    </w:p>
    <w:p w14:paraId="05D8E31B" w14:textId="4887BC52" w:rsidR="00ED2938" w:rsidRDefault="00F02B31" w:rsidP="00ED2938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cs="Courier New"/>
          <w:color w:val="444D56"/>
        </w:rPr>
        <w:t xml:space="preserve">I have created a </w:t>
      </w:r>
      <w:r w:rsidRPr="00A24066">
        <w:rPr>
          <w:rFonts w:cs="Courier New"/>
          <w:b/>
          <w:color w:val="444D56"/>
          <w:highlight w:val="yellow"/>
        </w:rPr>
        <w:t>compile.bat</w:t>
      </w:r>
      <w:r>
        <w:rPr>
          <w:rFonts w:cs="Courier New"/>
          <w:color w:val="444D56"/>
        </w:rPr>
        <w:t xml:space="preserve"> file with the following content.</w:t>
      </w:r>
      <w:r>
        <w:rPr>
          <w:rFonts w:cs="Courier New"/>
          <w:color w:val="444D56"/>
        </w:rPr>
        <w:br/>
      </w:r>
      <w:r w:rsidR="00ED2938" w:rsidRPr="00A24066">
        <w:rPr>
          <w:rFonts w:ascii="Helvetica" w:eastAsia="Times New Roman" w:hAnsi="Helvetica" w:cs="Times New Roman"/>
          <w:color w:val="24292E"/>
          <w:highlight w:val="yellow"/>
          <w:shd w:val="clear" w:color="auto" w:fill="FFFFFF"/>
        </w:rPr>
        <w:t>devenv remote_code_publisher\CodeAnalyzerEx.sln /rebuild debug @pause</w:t>
      </w:r>
      <w:r w:rsidR="0040013B">
        <w:rPr>
          <w:rFonts w:ascii="Helvetica" w:eastAsia="Times New Roman" w:hAnsi="Helvetica" w:cs="Times New Roman"/>
          <w:color w:val="24292E"/>
          <w:shd w:val="clear" w:color="auto" w:fill="FFFFFF"/>
        </w:rPr>
        <w:br/>
      </w:r>
    </w:p>
    <w:p w14:paraId="5728851E" w14:textId="70B9DF2F" w:rsidR="0040013B" w:rsidRDefault="0040013B" w:rsidP="00ED2938">
      <w:pPr>
        <w:rPr>
          <w:rFonts w:ascii="Times New Roman" w:eastAsia="Times New Roman" w:hAnsi="Times New Roman" w:cs="Times New Roman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>Please refer this documentation for how to give command line arguments to compile the visual studio solution.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br/>
      </w:r>
      <w:hyperlink r:id="rId5" w:history="1">
        <w:r w:rsidRPr="00B27B04">
          <w:rPr>
            <w:rStyle w:val="Hyperlink"/>
            <w:rFonts w:ascii="Times New Roman" w:eastAsia="Times New Roman" w:hAnsi="Times New Roman" w:cs="Times New Roman"/>
          </w:rPr>
          <w:t>https://msdn.microsoft.com/en-us/library/s2h6xst1.aspx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14:paraId="57E0F9D5" w14:textId="77777777" w:rsidR="00A24066" w:rsidRDefault="00A24066" w:rsidP="00ED2938">
      <w:pPr>
        <w:rPr>
          <w:rFonts w:ascii="Times New Roman" w:eastAsia="Times New Roman" w:hAnsi="Times New Roman" w:cs="Times New Roman"/>
        </w:rPr>
      </w:pPr>
    </w:p>
    <w:p w14:paraId="286B1CC0" w14:textId="2DEF9468" w:rsidR="000B4563" w:rsidRPr="00EA4565" w:rsidRDefault="00A24066" w:rsidP="000B4563">
      <w:pPr>
        <w:rPr>
          <w:rFonts w:eastAsia="Times New Roman" w:cs="Times New Roman"/>
          <w:highlight w:val="yellow"/>
        </w:rPr>
      </w:pPr>
      <w:r>
        <w:rPr>
          <w:rFonts w:ascii="Times New Roman" w:eastAsia="Times New Roman" w:hAnsi="Times New Roman" w:cs="Times New Roman"/>
        </w:rPr>
        <w:t xml:space="preserve">I have now created a </w:t>
      </w:r>
      <w:r w:rsidRPr="006130C8">
        <w:rPr>
          <w:rFonts w:ascii="Times New Roman" w:eastAsia="Times New Roman" w:hAnsi="Times New Roman" w:cs="Times New Roman"/>
          <w:b/>
          <w:highlight w:val="yellow"/>
        </w:rPr>
        <w:t>run.bat</w:t>
      </w:r>
      <w:r>
        <w:rPr>
          <w:rFonts w:ascii="Times New Roman" w:eastAsia="Times New Roman" w:hAnsi="Times New Roman" w:cs="Times New Roman"/>
        </w:rPr>
        <w:t xml:space="preserve"> file with the following content.</w:t>
      </w:r>
      <w:r>
        <w:rPr>
          <w:rFonts w:ascii="Times New Roman" w:eastAsia="Times New Roman" w:hAnsi="Times New Roman" w:cs="Times New Roman"/>
        </w:rPr>
        <w:br/>
      </w:r>
      <w:r w:rsidR="00EA5A47" w:rsidRPr="00EA4565">
        <w:rPr>
          <w:rFonts w:eastAsia="Times New Roman" w:cs="Times New Roman"/>
          <w:color w:val="24292E"/>
          <w:highlight w:val="yellow"/>
          <w:shd w:val="clear" w:color="auto" w:fill="FFFFFF"/>
        </w:rPr>
        <w:t xml:space="preserve">1.  </w:t>
      </w:r>
      <w:r w:rsidR="000B4563" w:rsidRPr="00EA4565">
        <w:rPr>
          <w:rFonts w:eastAsia="Times New Roman" w:cs="Times New Roman"/>
          <w:color w:val="24292E"/>
          <w:highlight w:val="yellow"/>
          <w:shd w:val="clear" w:color="auto" w:fill="FFFFFF"/>
        </w:rPr>
        <w:t>cd remote_code_publisher\x64\Debug</w:t>
      </w:r>
    </w:p>
    <w:p w14:paraId="085B2312" w14:textId="2E09E7BF" w:rsidR="00EA5A47" w:rsidRPr="00EA4565" w:rsidRDefault="00EA5A47" w:rsidP="00EA5A47">
      <w:pPr>
        <w:rPr>
          <w:rFonts w:eastAsia="Times New Roman" w:cs="Times New Roman"/>
          <w:highlight w:val="yellow"/>
        </w:rPr>
      </w:pPr>
      <w:r w:rsidRPr="00EA4565">
        <w:rPr>
          <w:rFonts w:eastAsia="Times New Roman" w:cs="Times New Roman"/>
          <w:highlight w:val="yellow"/>
        </w:rPr>
        <w:t xml:space="preserve">2.   </w:t>
      </w:r>
      <w:r w:rsidR="00C9493B" w:rsidRPr="00EA4565">
        <w:rPr>
          <w:rFonts w:eastAsia="Times New Roman" w:cs="Times New Roman"/>
          <w:highlight w:val="yellow"/>
        </w:rPr>
        <w:t>START TestExectutive.exe</w:t>
      </w:r>
      <w:proofErr w:type="gramStart"/>
      <w:r w:rsidR="00C9493B" w:rsidRPr="00EA4565">
        <w:rPr>
          <w:rFonts w:eastAsia="Times New Roman" w:cs="Times New Roman"/>
          <w:highlight w:val="yellow"/>
        </w:rPr>
        <w:t xml:space="preserve"> ..</w:t>
      </w:r>
      <w:proofErr w:type="gramEnd"/>
      <w:r w:rsidR="00C9493B" w:rsidRPr="00EA4565">
        <w:rPr>
          <w:rFonts w:eastAsia="Times New Roman" w:cs="Times New Roman"/>
          <w:highlight w:val="yellow"/>
        </w:rPr>
        <w:t>\..\Repository  *.h  *.cpp</w:t>
      </w:r>
      <w:r w:rsidRPr="00EA4565">
        <w:rPr>
          <w:rFonts w:eastAsia="Times New Roman" w:cs="Times New Roman"/>
          <w:highlight w:val="yellow"/>
        </w:rPr>
        <w:t xml:space="preserve">  /f /r ..\..\StoreHTMFiles  </w:t>
      </w:r>
    </w:p>
    <w:p w14:paraId="7EEAAD3A" w14:textId="2CF5A239" w:rsidR="00EA5A47" w:rsidRPr="00EA4565" w:rsidRDefault="00EA5A47" w:rsidP="00EA5A47">
      <w:pPr>
        <w:rPr>
          <w:rFonts w:eastAsia="Times New Roman" w:cs="Times New Roman"/>
          <w:highlight w:val="yellow"/>
        </w:rPr>
      </w:pPr>
      <w:r w:rsidRPr="00EA4565">
        <w:rPr>
          <w:rFonts w:eastAsia="Times New Roman" w:cs="Times New Roman"/>
          <w:highlight w:val="yellow"/>
        </w:rPr>
        <w:t xml:space="preserve">          </w:t>
      </w:r>
      <w:r w:rsidR="00C9493B" w:rsidRPr="00EA4565">
        <w:rPr>
          <w:rFonts w:eastAsia="Times New Roman" w:cs="Times New Roman"/>
          <w:highlight w:val="yellow"/>
        </w:rPr>
        <w:t xml:space="preserve">C:\HostWebServer </w:t>
      </w:r>
      <w:hyperlink r:id="rId6" w:history="1">
        <w:r w:rsidRPr="00EA4565">
          <w:rPr>
            <w:rStyle w:val="Hyperlink"/>
            <w:rFonts w:eastAsia="Times New Roman" w:cs="Times New Roman"/>
            <w:highlight w:val="yellow"/>
          </w:rPr>
          <w:t>http://localhost:8090/CodePublisher</w:t>
        </w:r>
      </w:hyperlink>
      <w:r w:rsidRPr="00EA4565">
        <w:rPr>
          <w:rFonts w:eastAsia="Times New Roman" w:cs="Times New Roman"/>
          <w:highlight w:val="yellow"/>
        </w:rPr>
        <w:br/>
        <w:t>3.   cd</w:t>
      </w:r>
      <w:proofErr w:type="gramStart"/>
      <w:r w:rsidRPr="00EA4565">
        <w:rPr>
          <w:rFonts w:eastAsia="Times New Roman" w:cs="Times New Roman"/>
          <w:highlight w:val="yellow"/>
        </w:rPr>
        <w:t xml:space="preserve"> ..</w:t>
      </w:r>
      <w:proofErr w:type="gramEnd"/>
      <w:r w:rsidRPr="00EA4565">
        <w:rPr>
          <w:rFonts w:eastAsia="Times New Roman" w:cs="Times New Roman"/>
          <w:highlight w:val="yellow"/>
        </w:rPr>
        <w:t>\..\..\remote_code_publisher\WPFTest\bin\Debug</w:t>
      </w:r>
    </w:p>
    <w:p w14:paraId="4B6D0FE9" w14:textId="665D32EE" w:rsidR="00F02B31" w:rsidRPr="00EA5A47" w:rsidRDefault="00EA5A47" w:rsidP="00EA5A47">
      <w:pPr>
        <w:rPr>
          <w:rFonts w:eastAsia="Times New Roman" w:cs="Times New Roman"/>
        </w:rPr>
      </w:pPr>
      <w:r w:rsidRPr="00EA4565">
        <w:rPr>
          <w:rFonts w:eastAsia="Times New Roman" w:cs="Times New Roman"/>
          <w:highlight w:val="yellow"/>
        </w:rPr>
        <w:t>4.   START WPFTest.exe</w:t>
      </w:r>
    </w:p>
    <w:p w14:paraId="282D2367" w14:textId="77777777" w:rsidR="00841E61" w:rsidRPr="00C61379" w:rsidRDefault="00EA4565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b/>
          <w:color w:val="1F3864" w:themeColor="accent5" w:themeShade="80"/>
        </w:rPr>
      </w:pPr>
      <w:r w:rsidRPr="00C61379">
        <w:rPr>
          <w:rFonts w:cs="Courier New"/>
          <w:b/>
          <w:color w:val="1F3864" w:themeColor="accent5" w:themeShade="80"/>
          <w:highlight w:val="yellow"/>
        </w:rPr>
        <w:t>Explanation:</w:t>
      </w:r>
      <w:r w:rsidRPr="00C61379">
        <w:rPr>
          <w:rFonts w:cs="Courier New"/>
          <w:b/>
          <w:color w:val="1F3864" w:themeColor="accent5" w:themeShade="80"/>
        </w:rPr>
        <w:t xml:space="preserve"> </w:t>
      </w:r>
    </w:p>
    <w:p w14:paraId="0BC117E2" w14:textId="2825E0D7" w:rsidR="00193384" w:rsidRDefault="00EA4565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>
        <w:rPr>
          <w:rFonts w:cs="Courier New"/>
          <w:color w:val="444D56"/>
        </w:rPr>
        <w:t>The first line moves to folder where the TestExecutive.exe file is located.</w:t>
      </w:r>
      <w:r w:rsidR="00841E61">
        <w:rPr>
          <w:rFonts w:cs="Courier New"/>
          <w:color w:val="444D56"/>
        </w:rPr>
        <w:br/>
      </w:r>
      <w:r>
        <w:rPr>
          <w:rFonts w:cs="Courier New"/>
          <w:color w:val="444D56"/>
        </w:rPr>
        <w:t xml:space="preserve"> The second line </w:t>
      </w:r>
      <w:r w:rsidR="00193384">
        <w:rPr>
          <w:rFonts w:cs="Courier New"/>
          <w:color w:val="444D56"/>
        </w:rPr>
        <w:t>starts the TestExecutive.exe with the list of arguments as follows:</w:t>
      </w:r>
      <w:r w:rsidR="00193384">
        <w:rPr>
          <w:rFonts w:cs="Courier New"/>
          <w:color w:val="444D56"/>
        </w:rPr>
        <w:br/>
      </w:r>
      <w:r w:rsidR="00193384" w:rsidRPr="00D63985">
        <w:rPr>
          <w:rFonts w:cs="Courier New"/>
          <w:color w:val="444D56"/>
          <w:highlight w:val="yellow"/>
        </w:rPr>
        <w:t>..\..\Repository -&gt;</w:t>
      </w:r>
      <w:r w:rsidR="00485A0B" w:rsidRPr="00D63985">
        <w:rPr>
          <w:rFonts w:cs="Courier New"/>
          <w:color w:val="444D56"/>
          <w:highlight w:val="yellow"/>
        </w:rPr>
        <w:t xml:space="preserve"> The folder on which code Analysis need</w:t>
      </w:r>
      <w:r w:rsidR="0029305E">
        <w:rPr>
          <w:rFonts w:cs="Courier New"/>
          <w:color w:val="444D56"/>
          <w:highlight w:val="yellow"/>
        </w:rPr>
        <w:t>s</w:t>
      </w:r>
      <w:r w:rsidR="00485A0B" w:rsidRPr="00D63985">
        <w:rPr>
          <w:rFonts w:cs="Courier New"/>
          <w:color w:val="444D56"/>
          <w:highlight w:val="yellow"/>
        </w:rPr>
        <w:t xml:space="preserve"> to be done</w:t>
      </w:r>
      <w:r w:rsidR="00D63985">
        <w:rPr>
          <w:rFonts w:cs="Courier New"/>
          <w:color w:val="444D56"/>
        </w:rPr>
        <w:br/>
      </w:r>
      <w:r w:rsidR="00193384">
        <w:rPr>
          <w:rFonts w:cs="Courier New"/>
          <w:color w:val="444D56"/>
        </w:rPr>
        <w:br/>
      </w:r>
      <w:r w:rsidR="00193384" w:rsidRPr="004124BB">
        <w:rPr>
          <w:rFonts w:cs="Courier New"/>
          <w:color w:val="444D56"/>
          <w:highlight w:val="yellow"/>
        </w:rPr>
        <w:t>*.h *.cpp -&gt;</w:t>
      </w:r>
      <w:r w:rsidR="004124BB" w:rsidRPr="004124BB">
        <w:rPr>
          <w:rFonts w:cs="Courier New"/>
          <w:color w:val="444D56"/>
          <w:highlight w:val="yellow"/>
        </w:rPr>
        <w:t xml:space="preserve"> Type of files in the repository on which analysis needs to be done</w:t>
      </w:r>
      <w:r w:rsidR="00D63985">
        <w:rPr>
          <w:rFonts w:cs="Courier New"/>
          <w:color w:val="444D56"/>
        </w:rPr>
        <w:br/>
      </w:r>
      <w:r w:rsidR="00193384">
        <w:rPr>
          <w:rFonts w:cs="Courier New"/>
          <w:color w:val="444D56"/>
        </w:rPr>
        <w:br/>
      </w:r>
      <w:r w:rsidR="00193384" w:rsidRPr="00697835">
        <w:rPr>
          <w:rFonts w:cs="Courier New"/>
          <w:color w:val="444D56"/>
          <w:highlight w:val="yellow"/>
        </w:rPr>
        <w:t>/f /r -&gt;</w:t>
      </w:r>
      <w:r w:rsidR="004124BB" w:rsidRPr="00697835">
        <w:rPr>
          <w:rFonts w:cs="Courier New"/>
          <w:color w:val="444D56"/>
          <w:highlight w:val="yellow"/>
        </w:rPr>
        <w:t xml:space="preserve"> </w:t>
      </w:r>
      <w:r w:rsidR="00EA3ECF" w:rsidRPr="00697835">
        <w:rPr>
          <w:rFonts w:cs="Courier New"/>
          <w:color w:val="444D56"/>
          <w:highlight w:val="yellow"/>
        </w:rPr>
        <w:t xml:space="preserve">The options used for </w:t>
      </w:r>
      <w:r w:rsidR="00697835" w:rsidRPr="00697835">
        <w:rPr>
          <w:rFonts w:cs="Courier New"/>
          <w:color w:val="444D56"/>
          <w:highlight w:val="yellow"/>
        </w:rPr>
        <w:t>starting loggers and store the logs in files. This is not used in the current project</w:t>
      </w:r>
      <w:r w:rsidR="00D63985">
        <w:rPr>
          <w:rFonts w:cs="Courier New"/>
          <w:color w:val="444D56"/>
        </w:rPr>
        <w:br/>
      </w:r>
      <w:r w:rsidR="00193384">
        <w:rPr>
          <w:rFonts w:cs="Courier New"/>
          <w:color w:val="444D56"/>
        </w:rPr>
        <w:br/>
      </w:r>
      <w:r w:rsidR="00193384" w:rsidRPr="00D63985">
        <w:rPr>
          <w:rFonts w:cs="Courier New"/>
          <w:color w:val="444D56"/>
          <w:highlight w:val="yellow"/>
        </w:rPr>
        <w:t>..\..\StoreHTMFiles -&gt;</w:t>
      </w:r>
      <w:r w:rsidR="00485A0B" w:rsidRPr="00D63985">
        <w:rPr>
          <w:rFonts w:cs="Courier New"/>
          <w:color w:val="444D56"/>
          <w:highlight w:val="yellow"/>
        </w:rPr>
        <w:t xml:space="preserve"> The path to store  the HTML files published by Code Publisher.</w:t>
      </w:r>
      <w:r w:rsidR="00D63985">
        <w:rPr>
          <w:rFonts w:cs="Courier New"/>
          <w:color w:val="444D56"/>
        </w:rPr>
        <w:br/>
      </w:r>
      <w:r w:rsidR="00193384">
        <w:rPr>
          <w:rFonts w:cs="Courier New"/>
          <w:color w:val="444D56"/>
        </w:rPr>
        <w:br/>
      </w:r>
      <w:r w:rsidR="00193384" w:rsidRPr="00D63985">
        <w:rPr>
          <w:rFonts w:cs="Courier New"/>
          <w:color w:val="444D56"/>
          <w:highlight w:val="yellow"/>
        </w:rPr>
        <w:t>C:\HostWebServer -&gt;</w:t>
      </w:r>
      <w:r w:rsidR="00485A0B" w:rsidRPr="00D63985">
        <w:rPr>
          <w:rFonts w:cs="Courier New"/>
          <w:color w:val="444D56"/>
          <w:highlight w:val="yellow"/>
        </w:rPr>
        <w:t xml:space="preserve">  The physical path mapped to virtual Directory </w:t>
      </w:r>
      <w:r w:rsidR="00D76C26" w:rsidRPr="00D63985">
        <w:rPr>
          <w:rFonts w:cs="Courier New"/>
          <w:color w:val="444D56"/>
          <w:highlight w:val="yellow"/>
        </w:rPr>
        <w:t>which also stores the HTML files in addition to local folder in the above argument.</w:t>
      </w:r>
      <w:r w:rsidR="00D63985">
        <w:rPr>
          <w:rFonts w:cs="Courier New"/>
          <w:color w:val="444D56"/>
        </w:rPr>
        <w:br/>
      </w:r>
      <w:r w:rsidR="00193384">
        <w:rPr>
          <w:rFonts w:cs="Courier New"/>
          <w:color w:val="444D56"/>
        </w:rPr>
        <w:br/>
      </w:r>
      <w:hyperlink r:id="rId7" w:history="1">
        <w:r w:rsidR="00193384" w:rsidRPr="00D63985">
          <w:rPr>
            <w:rStyle w:val="Hyperlink"/>
            <w:rFonts w:cs="Courier New"/>
            <w:highlight w:val="yellow"/>
          </w:rPr>
          <w:t>http://localhost:8090/CodePublisher</w:t>
        </w:r>
      </w:hyperlink>
      <w:r w:rsidR="00193384" w:rsidRPr="00D63985">
        <w:rPr>
          <w:rFonts w:cs="Courier New"/>
          <w:color w:val="444D56"/>
          <w:highlight w:val="yellow"/>
        </w:rPr>
        <w:t xml:space="preserve"> -&gt;</w:t>
      </w:r>
      <w:r w:rsidR="00D41A77" w:rsidRPr="00D63985">
        <w:rPr>
          <w:rFonts w:cs="Courier New"/>
          <w:color w:val="444D56"/>
          <w:highlight w:val="yellow"/>
        </w:rPr>
        <w:t xml:space="preserve"> </w:t>
      </w:r>
      <w:r w:rsidR="002B3AE7" w:rsidRPr="00D63985">
        <w:rPr>
          <w:rFonts w:cs="Courier New"/>
          <w:color w:val="444D56"/>
          <w:highlight w:val="yellow"/>
        </w:rPr>
        <w:t>This is the Virtual Directory hosted by the IIS Server and maps to the physical path in the above 7</w:t>
      </w:r>
      <w:r w:rsidR="002B3AE7" w:rsidRPr="00D63985">
        <w:rPr>
          <w:rFonts w:cs="Courier New"/>
          <w:color w:val="444D56"/>
          <w:highlight w:val="yellow"/>
          <w:vertAlign w:val="superscript"/>
        </w:rPr>
        <w:t>th</w:t>
      </w:r>
      <w:r w:rsidR="002B3AE7" w:rsidRPr="00D63985">
        <w:rPr>
          <w:rFonts w:cs="Courier New"/>
          <w:color w:val="444D56"/>
          <w:highlight w:val="yellow"/>
        </w:rPr>
        <w:t xml:space="preserve"> argument.</w:t>
      </w:r>
    </w:p>
    <w:p w14:paraId="0017D92F" w14:textId="51E22180" w:rsidR="00193384" w:rsidRPr="00EA4565" w:rsidRDefault="00C75703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>
        <w:rPr>
          <w:rFonts w:cs="Courier New"/>
          <w:color w:val="444D56"/>
        </w:rPr>
        <w:t>The third line now moves to the Client side folder where the WPF Based Client GUI is executed.</w:t>
      </w:r>
      <w:r>
        <w:rPr>
          <w:rFonts w:cs="Courier New"/>
          <w:color w:val="444D56"/>
        </w:rPr>
        <w:br/>
        <w:t xml:space="preserve">The fourth  line starts the Client executable. Hence both the client and server are started concurrently. </w:t>
      </w:r>
    </w:p>
    <w:p w14:paraId="19040CD5" w14:textId="77777777" w:rsidR="00F02B31" w:rsidRDefault="00F02B31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b/>
          <w:color w:val="444D56"/>
          <w:sz w:val="32"/>
          <w:szCs w:val="32"/>
        </w:rPr>
      </w:pPr>
    </w:p>
    <w:p w14:paraId="4C612990" w14:textId="77777777" w:rsidR="001D139B" w:rsidRDefault="001D139B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b/>
          <w:color w:val="444D56"/>
          <w:sz w:val="32"/>
          <w:szCs w:val="32"/>
        </w:rPr>
      </w:pPr>
    </w:p>
    <w:p w14:paraId="468446A3" w14:textId="77777777" w:rsidR="001D139B" w:rsidRDefault="001D139B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b/>
          <w:color w:val="444D56"/>
          <w:sz w:val="32"/>
          <w:szCs w:val="32"/>
        </w:rPr>
      </w:pPr>
    </w:p>
    <w:p w14:paraId="5B96C670" w14:textId="77777777" w:rsidR="001D139B" w:rsidRDefault="001D139B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b/>
          <w:color w:val="444D56"/>
          <w:sz w:val="32"/>
          <w:szCs w:val="32"/>
        </w:rPr>
      </w:pPr>
    </w:p>
    <w:p w14:paraId="6291C2A8" w14:textId="2BAAF486" w:rsidR="001D38ED" w:rsidRDefault="00694BCE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b/>
          <w:color w:val="444D56"/>
          <w:sz w:val="32"/>
          <w:szCs w:val="32"/>
        </w:rPr>
      </w:pPr>
      <w:r w:rsidRPr="00CC0A93">
        <w:rPr>
          <w:rFonts w:cs="Courier New"/>
          <w:b/>
          <w:color w:val="444D56"/>
          <w:sz w:val="32"/>
          <w:szCs w:val="32"/>
        </w:rPr>
        <w:t>Client Side Design and Implementation</w:t>
      </w:r>
      <w:r w:rsidR="00CC0A93">
        <w:rPr>
          <w:rFonts w:cs="Courier New"/>
          <w:b/>
          <w:color w:val="444D56"/>
          <w:sz w:val="32"/>
          <w:szCs w:val="32"/>
        </w:rPr>
        <w:t xml:space="preserve"> Details </w:t>
      </w:r>
      <w:r w:rsidR="005460CE">
        <w:rPr>
          <w:rFonts w:cs="Courier New"/>
          <w:b/>
          <w:color w:val="444D56"/>
          <w:sz w:val="32"/>
          <w:szCs w:val="32"/>
        </w:rPr>
        <w:t>by</w:t>
      </w:r>
      <w:r w:rsidR="00CC0A93">
        <w:rPr>
          <w:rFonts w:cs="Courier New"/>
          <w:b/>
          <w:color w:val="444D56"/>
          <w:sz w:val="32"/>
          <w:szCs w:val="32"/>
        </w:rPr>
        <w:t xml:space="preserve"> Me</w:t>
      </w:r>
      <w:r w:rsidRPr="00CC0A93">
        <w:rPr>
          <w:rFonts w:cs="Courier New"/>
          <w:b/>
          <w:color w:val="444D56"/>
          <w:sz w:val="32"/>
          <w:szCs w:val="32"/>
        </w:rPr>
        <w:t>:</w:t>
      </w:r>
    </w:p>
    <w:p w14:paraId="18D9F86F" w14:textId="70450261" w:rsidR="00CC0A93" w:rsidRDefault="005049C7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hyperlink r:id="rId8" w:history="1">
        <w:r w:rsidR="00F94848" w:rsidRPr="001D139B">
          <w:rPr>
            <w:rStyle w:val="Hyperlink"/>
            <w:rFonts w:cs="Courier New"/>
            <w:highlight w:val="yellow"/>
          </w:rPr>
          <w:t>https://github.com/jashwanth/remote_code_publisher/blob/master/WPFTest/MainWindow.xaml.cs</w:t>
        </w:r>
      </w:hyperlink>
      <w:r w:rsidR="00F94848">
        <w:rPr>
          <w:rFonts w:cs="Courier New"/>
          <w:color w:val="444D56"/>
        </w:rPr>
        <w:t xml:space="preserve"> </w:t>
      </w:r>
    </w:p>
    <w:p w14:paraId="22794551" w14:textId="72A88B92" w:rsidR="00F94848" w:rsidRDefault="00F94848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>
        <w:rPr>
          <w:rFonts w:cs="Courier New"/>
          <w:color w:val="444D56"/>
        </w:rPr>
        <w:t>This file contains the GUI code written by me to support the functionality to upload file, get files based on category, delete files</w:t>
      </w:r>
      <w:r w:rsidR="005825E1">
        <w:rPr>
          <w:rFonts w:cs="Courier New"/>
          <w:color w:val="444D56"/>
        </w:rPr>
        <w:t>, perform code analysis</w:t>
      </w:r>
      <w:r>
        <w:rPr>
          <w:rFonts w:cs="Courier New"/>
          <w:color w:val="444D56"/>
        </w:rPr>
        <w:t xml:space="preserve"> </w:t>
      </w:r>
      <w:r w:rsidR="001D139B">
        <w:rPr>
          <w:rFonts w:cs="Courier New"/>
          <w:color w:val="444D56"/>
        </w:rPr>
        <w:t>etc.</w:t>
      </w:r>
    </w:p>
    <w:p w14:paraId="3D4463EA" w14:textId="64132AFD" w:rsidR="001D139B" w:rsidRPr="00DB647D" w:rsidRDefault="00B92A60" w:rsidP="00DB64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/>
        <w:rPr>
          <w:rFonts w:cs="Courier New"/>
          <w:color w:val="444D56"/>
        </w:rPr>
      </w:pPr>
      <w:r w:rsidRPr="00B92A60">
        <w:rPr>
          <w:rFonts w:cs="Courier New"/>
          <w:color w:val="444D56"/>
          <w:highlight w:val="yellow"/>
        </w:rPr>
        <w:t>Some Important Design Issues Encountered and ideas used to solve them</w:t>
      </w:r>
      <w:r w:rsidR="002E2F04">
        <w:rPr>
          <w:rFonts w:cs="Courier New"/>
          <w:color w:val="444D56"/>
        </w:rPr>
        <w:t>:</w:t>
      </w:r>
    </w:p>
    <w:p w14:paraId="539FFD95" w14:textId="77777777" w:rsidR="00CF495D" w:rsidRDefault="00CF495D"/>
    <w:p w14:paraId="2BAE7BAB" w14:textId="6A3DA577" w:rsidR="00EB0AC0" w:rsidRDefault="002E2F04">
      <w:r w:rsidRPr="002E2F04">
        <w:rPr>
          <w:highlight w:val="yellow"/>
        </w:rPr>
        <w:t>Problem:</w:t>
      </w:r>
      <w:r>
        <w:t xml:space="preserve"> </w:t>
      </w:r>
      <w:r w:rsidR="005B5DBA">
        <w:t>The client will send man</w:t>
      </w:r>
      <w:r w:rsidR="00EB0AC0">
        <w:t>y type of messages to the server</w:t>
      </w:r>
      <w:r w:rsidR="005B5DBA">
        <w:t xml:space="preserve">. </w:t>
      </w:r>
      <w:r w:rsidR="00EB0AC0">
        <w:t>The client also needs to distinguish different messages sent by the server.</w:t>
      </w:r>
    </w:p>
    <w:p w14:paraId="1C431D09" w14:textId="13ACD240" w:rsidR="00B4154F" w:rsidRDefault="002E2F04" w:rsidP="00B4154F">
      <w:r w:rsidRPr="002E2F04">
        <w:rPr>
          <w:highlight w:val="yellow"/>
        </w:rPr>
        <w:t>Solution</w:t>
      </w:r>
      <w:r>
        <w:t>:</w:t>
      </w:r>
      <w:r w:rsidR="00B4154F">
        <w:t xml:space="preserve"> The code below is a small code snippet which handles the upload button click. The “uploadFile” String was appended </w:t>
      </w:r>
      <w:r>
        <w:t xml:space="preserve"> </w:t>
      </w:r>
      <w:r w:rsidR="0049060C">
        <w:t xml:space="preserve"> </w:t>
      </w:r>
      <w:r w:rsidR="00B4154F">
        <w:t xml:space="preserve">before sending the </w:t>
      </w:r>
      <w:r w:rsidR="005B62DB">
        <w:t xml:space="preserve">actual </w:t>
      </w:r>
      <w:r w:rsidR="00B4154F">
        <w:t xml:space="preserve">file name and hence server understands the type of message received. The server will use the same strategy and hence client distinguishes the messages based on initial string messages received. </w:t>
      </w:r>
    </w:p>
    <w:p w14:paraId="680AA429" w14:textId="77777777" w:rsidR="005B62DB" w:rsidRDefault="005B62DB" w:rsidP="00B4154F"/>
    <w:p w14:paraId="52E24E0B" w14:textId="5F238FA1" w:rsidR="00B4154F" w:rsidRDefault="00B4154F" w:rsidP="00B4154F">
      <w:r>
        <w:t xml:space="preserve">         //Upload files button</w:t>
      </w:r>
    </w:p>
    <w:p w14:paraId="4ED8EE69" w14:textId="77777777" w:rsidR="00B4154F" w:rsidRDefault="00B4154F" w:rsidP="00B4154F">
      <w:r>
        <w:t xml:space="preserve">        private void </w:t>
      </w:r>
      <w:proofErr w:type="spellStart"/>
      <w:r>
        <w:t>upload_</w:t>
      </w:r>
      <w:proofErr w:type="gramStart"/>
      <w:r>
        <w:t>Click</w:t>
      </w:r>
      <w:proofErr w:type="spellEnd"/>
      <w:r>
        <w:t>(</w:t>
      </w:r>
      <w:proofErr w:type="gramEnd"/>
      <w:r>
        <w:t xml:space="preserve">object sender, </w:t>
      </w:r>
      <w:proofErr w:type="spellStart"/>
      <w:r>
        <w:t>RoutedEventArgs</w:t>
      </w:r>
      <w:proofErr w:type="spellEnd"/>
      <w:r>
        <w:t xml:space="preserve"> e)</w:t>
      </w:r>
    </w:p>
    <w:p w14:paraId="733F19FE" w14:textId="77777777" w:rsidR="00B4154F" w:rsidRDefault="00B4154F" w:rsidP="00B4154F">
      <w:r>
        <w:t xml:space="preserve">        {</w:t>
      </w:r>
    </w:p>
    <w:p w14:paraId="56D51C09" w14:textId="724A0860" w:rsidR="00B4154F" w:rsidRDefault="00B4154F" w:rsidP="00B4154F">
      <w:r>
        <w:t xml:space="preserve">            //    String combo = </w:t>
      </w:r>
      <w:proofErr w:type="spellStart"/>
      <w:r>
        <w:t>comboBox.Text</w:t>
      </w:r>
      <w:proofErr w:type="spellEnd"/>
      <w:r>
        <w:t>;</w:t>
      </w:r>
    </w:p>
    <w:p w14:paraId="48A15B5D" w14:textId="1D303281" w:rsidR="00B4154F" w:rsidRDefault="00B4154F" w:rsidP="00B4154F">
      <w:r>
        <w:t xml:space="preserve">                   </w:t>
      </w:r>
      <w:proofErr w:type="spellStart"/>
      <w:r>
        <w:t>Console.WriteLine</w:t>
      </w:r>
      <w:proofErr w:type="spellEnd"/>
      <w:r>
        <w:t xml:space="preserve">("Total number of files to be uploaded " + </w:t>
      </w:r>
      <w:proofErr w:type="spellStart"/>
      <w:r>
        <w:t>fileList.Count</w:t>
      </w:r>
      <w:proofErr w:type="spellEnd"/>
      <w:r>
        <w:t>);</w:t>
      </w:r>
    </w:p>
    <w:p w14:paraId="713ACD4F" w14:textId="5D0E3A6E" w:rsidR="00B4154F" w:rsidRDefault="00B4154F" w:rsidP="00B4154F">
      <w:r>
        <w:t xml:space="preserve">                    </w:t>
      </w:r>
      <w:proofErr w:type="spellStart"/>
      <w:proofErr w:type="gramStart"/>
      <w:r>
        <w:t>foreach</w:t>
      </w:r>
      <w:proofErr w:type="spellEnd"/>
      <w:r>
        <w:t>(</w:t>
      </w:r>
      <w:proofErr w:type="gramEnd"/>
      <w:r>
        <w:t xml:space="preserve">string </w:t>
      </w:r>
      <w:proofErr w:type="spellStart"/>
      <w:r>
        <w:t>str</w:t>
      </w:r>
      <w:proofErr w:type="spellEnd"/>
      <w:r>
        <w:t xml:space="preserve"> in </w:t>
      </w:r>
      <w:proofErr w:type="spellStart"/>
      <w:r>
        <w:t>fileList</w:t>
      </w:r>
      <w:proofErr w:type="spellEnd"/>
      <w:r>
        <w:t>)</w:t>
      </w:r>
    </w:p>
    <w:p w14:paraId="77E33752" w14:textId="05E47750" w:rsidR="00B4154F" w:rsidRDefault="00B4154F" w:rsidP="00B4154F">
      <w:r>
        <w:t xml:space="preserve">                    { </w:t>
      </w:r>
    </w:p>
    <w:p w14:paraId="62CE4D15" w14:textId="28C1FA60" w:rsidR="00B4154F" w:rsidRDefault="00B4154F" w:rsidP="00B4154F">
      <w:r>
        <w:t xml:space="preserve">                          String message = "</w:t>
      </w:r>
      <w:proofErr w:type="spellStart"/>
      <w:r>
        <w:t>uploadFile</w:t>
      </w:r>
      <w:proofErr w:type="spellEnd"/>
      <w:r>
        <w:t xml:space="preserve">" + </w:t>
      </w:r>
      <w:proofErr w:type="spellStart"/>
      <w:r>
        <w:t>str</w:t>
      </w:r>
      <w:proofErr w:type="spellEnd"/>
      <w:r>
        <w:t>;</w:t>
      </w:r>
    </w:p>
    <w:p w14:paraId="39674494" w14:textId="77777777" w:rsidR="00B4154F" w:rsidRDefault="00B4154F" w:rsidP="00B4154F">
      <w:r>
        <w:t xml:space="preserve">                          </w:t>
      </w:r>
      <w:proofErr w:type="spellStart"/>
      <w:r>
        <w:t>Console.WriteLine</w:t>
      </w:r>
      <w:proofErr w:type="spellEnd"/>
      <w:r>
        <w:t xml:space="preserve">("Demonstrating Requirement5: Uploading the files to the </w:t>
      </w:r>
    </w:p>
    <w:p w14:paraId="1F70080E" w14:textId="3310B36D" w:rsidR="00B4154F" w:rsidRDefault="00B4154F" w:rsidP="00B4154F">
      <w:r>
        <w:t xml:space="preserve">                                                              Repository");</w:t>
      </w:r>
    </w:p>
    <w:p w14:paraId="27F1CA5E" w14:textId="1F901230" w:rsidR="00B4154F" w:rsidRDefault="00B4154F" w:rsidP="00B4154F">
      <w:r>
        <w:t xml:space="preserve">                           </w:t>
      </w:r>
      <w:proofErr w:type="spellStart"/>
      <w:proofErr w:type="gramStart"/>
      <w:r>
        <w:t>shim.PostMessage</w:t>
      </w:r>
      <w:proofErr w:type="spellEnd"/>
      <w:proofErr w:type="gramEnd"/>
      <w:r>
        <w:t>("</w:t>
      </w:r>
      <w:proofErr w:type="spellStart"/>
      <w:r>
        <w:t>uploadFile</w:t>
      </w:r>
      <w:proofErr w:type="spellEnd"/>
      <w:r>
        <w:t>"+</w:t>
      </w:r>
      <w:proofErr w:type="spellStart"/>
      <w:r>
        <w:t>str</w:t>
      </w:r>
      <w:proofErr w:type="spellEnd"/>
      <w:r>
        <w:t>);</w:t>
      </w:r>
    </w:p>
    <w:p w14:paraId="01ED445B" w14:textId="75166D43" w:rsidR="00B4154F" w:rsidRDefault="00B4154F" w:rsidP="00B4154F">
      <w:r>
        <w:t xml:space="preserve">                     }</w:t>
      </w:r>
    </w:p>
    <w:p w14:paraId="06640020" w14:textId="2CDD4B02" w:rsidR="00B4154F" w:rsidRDefault="00B4154F" w:rsidP="00B4154F">
      <w:r>
        <w:t xml:space="preserve">                     //</w:t>
      </w:r>
      <w:proofErr w:type="spellStart"/>
      <w:r>
        <w:t>Console.WriteLine</w:t>
      </w:r>
      <w:proofErr w:type="spellEnd"/>
      <w:r>
        <w:t xml:space="preserve">("I have selected this in my </w:t>
      </w:r>
      <w:proofErr w:type="spellStart"/>
      <w:r>
        <w:t>comobobox</w:t>
      </w:r>
      <w:proofErr w:type="spellEnd"/>
      <w:r>
        <w:t xml:space="preserve"> " + combo);</w:t>
      </w:r>
    </w:p>
    <w:p w14:paraId="11805ACF" w14:textId="409351C9" w:rsidR="00B92A60" w:rsidRDefault="00B4154F" w:rsidP="00B4154F">
      <w:r>
        <w:t xml:space="preserve">          }</w:t>
      </w:r>
    </w:p>
    <w:p w14:paraId="42B8AD0E" w14:textId="77777777" w:rsidR="00B77081" w:rsidRDefault="00B77081" w:rsidP="00B4154F"/>
    <w:p w14:paraId="41D3D404" w14:textId="0D47E1E9" w:rsidR="00B77081" w:rsidRDefault="00B77081" w:rsidP="00B4154F">
      <w:r w:rsidRPr="00B77081">
        <w:rPr>
          <w:highlight w:val="yellow"/>
        </w:rPr>
        <w:t>Problem:</w:t>
      </w:r>
      <w:r>
        <w:t xml:space="preserve"> The Client GUI needs to be responsive and still should handle the plenty of messages received by the server.</w:t>
      </w:r>
    </w:p>
    <w:p w14:paraId="756AF4D6" w14:textId="3AA9CFFC" w:rsidR="00CB0067" w:rsidRDefault="00B77081" w:rsidP="00CB0067">
      <w:r w:rsidRPr="00B77081">
        <w:rPr>
          <w:highlight w:val="yellow"/>
        </w:rPr>
        <w:t>Solution:</w:t>
      </w:r>
      <w:r>
        <w:t xml:space="preserve"> </w:t>
      </w:r>
      <w:r w:rsidR="00CB0067">
        <w:t xml:space="preserve"> In the below method I have created a receiver thread </w:t>
      </w:r>
      <w:r w:rsidR="00584DCD">
        <w:t xml:space="preserve">which </w:t>
      </w:r>
      <w:proofErr w:type="spellStart"/>
      <w:r w:rsidR="005E7986">
        <w:t>dequeues</w:t>
      </w:r>
      <w:proofErr w:type="spellEnd"/>
      <w:r w:rsidR="00CB0067">
        <w:t xml:space="preserve"> the messages</w:t>
      </w:r>
      <w:r w:rsidR="00584DCD">
        <w:t xml:space="preserve"> from the receiver</w:t>
      </w:r>
      <w:r w:rsidR="00CB0067">
        <w:t xml:space="preserve"> and uses </w:t>
      </w:r>
      <w:proofErr w:type="gramStart"/>
      <w:r w:rsidR="00CB0067">
        <w:t xml:space="preserve">the  </w:t>
      </w:r>
      <w:r w:rsidR="00584DCD">
        <w:t>Dispatcher.Invoke</w:t>
      </w:r>
      <w:proofErr w:type="gramEnd"/>
      <w:r w:rsidR="00AB3D15">
        <w:t xml:space="preserve">() </w:t>
      </w:r>
      <w:r w:rsidR="004C5575">
        <w:t xml:space="preserve">because the background thread cannot update the UI elements like </w:t>
      </w:r>
      <w:r w:rsidR="00665A30">
        <w:t>Textbox</w:t>
      </w:r>
      <w:r w:rsidR="004C5575">
        <w:t>, Buttons</w:t>
      </w:r>
      <w:r w:rsidR="00665A30">
        <w:t xml:space="preserve"> etc.. The background thread adds the operation to the Dispatcher queue of UI thread. </w:t>
      </w:r>
    </w:p>
    <w:p w14:paraId="587932CE" w14:textId="77777777" w:rsidR="00CB0067" w:rsidRDefault="00CB0067" w:rsidP="00CB0067"/>
    <w:p w14:paraId="5B2B5207" w14:textId="77777777" w:rsidR="008036D6" w:rsidRDefault="008036D6" w:rsidP="00CB0067">
      <w:r>
        <w:t xml:space="preserve"> </w:t>
      </w:r>
    </w:p>
    <w:p w14:paraId="42573D8B" w14:textId="77777777" w:rsidR="008036D6" w:rsidRDefault="008036D6" w:rsidP="00CB0067"/>
    <w:p w14:paraId="27E0D816" w14:textId="77777777" w:rsidR="008036D6" w:rsidRDefault="008036D6" w:rsidP="00CB0067"/>
    <w:p w14:paraId="77CE8E9E" w14:textId="77777777" w:rsidR="008036D6" w:rsidRDefault="008036D6" w:rsidP="00CB0067"/>
    <w:p w14:paraId="4A42404E" w14:textId="77777777" w:rsidR="008036D6" w:rsidRDefault="008036D6" w:rsidP="00CB0067"/>
    <w:p w14:paraId="3A37771A" w14:textId="27F6CE5B" w:rsidR="00CB0067" w:rsidRDefault="00CB0067" w:rsidP="00CB0067">
      <w:r>
        <w:t xml:space="preserve">private void </w:t>
      </w:r>
      <w:proofErr w:type="spellStart"/>
      <w:r>
        <w:t>Window_</w:t>
      </w:r>
      <w:proofErr w:type="gramStart"/>
      <w:r>
        <w:t>Loaded</w:t>
      </w:r>
      <w:proofErr w:type="spellEnd"/>
      <w:r>
        <w:t>(</w:t>
      </w:r>
      <w:proofErr w:type="gramEnd"/>
      <w:r>
        <w:t xml:space="preserve">object sender, </w:t>
      </w:r>
      <w:proofErr w:type="spellStart"/>
      <w:r>
        <w:t>RoutedEventArgs</w:t>
      </w:r>
      <w:proofErr w:type="spellEnd"/>
      <w:r>
        <w:t xml:space="preserve"> e)</w:t>
      </w:r>
    </w:p>
    <w:p w14:paraId="7CE0E2C1" w14:textId="477E8118" w:rsidR="00CB0067" w:rsidRDefault="008036D6" w:rsidP="00CB0067">
      <w:r>
        <w:t xml:space="preserve"> </w:t>
      </w:r>
      <w:r w:rsidR="00CB0067">
        <w:t>{</w:t>
      </w:r>
    </w:p>
    <w:p w14:paraId="5A67FCCC" w14:textId="77777777" w:rsidR="00CB0067" w:rsidRDefault="00CB0067" w:rsidP="00CB0067">
      <w:r>
        <w:t xml:space="preserve">            </w:t>
      </w:r>
      <w:proofErr w:type="spellStart"/>
      <w:r>
        <w:t>Console.WriteLine</w:t>
      </w:r>
      <w:proofErr w:type="spellEnd"/>
      <w:r>
        <w:t xml:space="preserve">(" \n </w:t>
      </w:r>
      <w:proofErr w:type="spellStart"/>
      <w:r>
        <w:t>Window_</w:t>
      </w:r>
      <w:proofErr w:type="gramStart"/>
      <w:r>
        <w:t>Loaded</w:t>
      </w:r>
      <w:proofErr w:type="spellEnd"/>
      <w:r>
        <w:t>::</w:t>
      </w:r>
      <w:proofErr w:type="gramEnd"/>
      <w:r>
        <w:t xml:space="preserve">Starting </w:t>
      </w:r>
      <w:proofErr w:type="spellStart"/>
      <w:r>
        <w:t>ofWindow_Loaded</w:t>
      </w:r>
      <w:proofErr w:type="spellEnd"/>
      <w:r>
        <w:t xml:space="preserve"> method");</w:t>
      </w:r>
    </w:p>
    <w:p w14:paraId="3D0BD96E" w14:textId="6883A526" w:rsidR="00CB0067" w:rsidRDefault="00CB0067" w:rsidP="00CB0067">
      <w:r>
        <w:t xml:space="preserve">            </w:t>
      </w:r>
      <w:proofErr w:type="spellStart"/>
      <w:r>
        <w:t>tRcv</w:t>
      </w:r>
      <w:proofErr w:type="spellEnd"/>
      <w:r>
        <w:t xml:space="preserve"> = new </w:t>
      </w:r>
      <w:proofErr w:type="gramStart"/>
      <w:r>
        <w:t>Thread( (</w:t>
      </w:r>
      <w:proofErr w:type="gramEnd"/>
      <w:r>
        <w:t>) =&gt;  {</w:t>
      </w:r>
    </w:p>
    <w:p w14:paraId="0AA135F8" w14:textId="77777777" w:rsidR="00CB0067" w:rsidRDefault="00CB0067" w:rsidP="00CB0067">
      <w:r>
        <w:t xml:space="preserve">                  try</w:t>
      </w:r>
    </w:p>
    <w:p w14:paraId="65A018DF" w14:textId="77777777" w:rsidR="00CB0067" w:rsidRDefault="00CB0067" w:rsidP="00CB0067">
      <w:r>
        <w:t xml:space="preserve">                  {</w:t>
      </w:r>
    </w:p>
    <w:p w14:paraId="49E7228A" w14:textId="77777777" w:rsidR="00CB0067" w:rsidRDefault="00CB0067" w:rsidP="00CB0067">
      <w:r>
        <w:t xml:space="preserve">                      while (true)</w:t>
      </w:r>
    </w:p>
    <w:p w14:paraId="4324E7D1" w14:textId="77777777" w:rsidR="00CB0067" w:rsidRDefault="00CB0067" w:rsidP="00CB0067">
      <w:r>
        <w:t xml:space="preserve">                      {</w:t>
      </w:r>
    </w:p>
    <w:p w14:paraId="57DA11D9" w14:textId="0ED69EEA" w:rsidR="00CB0067" w:rsidRDefault="00CB0067" w:rsidP="00CB0067">
      <w:r>
        <w:t xml:space="preserve">                          String </w:t>
      </w:r>
      <w:proofErr w:type="spellStart"/>
      <w:r>
        <w:t>msg</w:t>
      </w:r>
      <w:proofErr w:type="spellEnd"/>
      <w:r>
        <w:t xml:space="preserve"> = </w:t>
      </w:r>
      <w:proofErr w:type="spellStart"/>
      <w:proofErr w:type="gramStart"/>
      <w:r>
        <w:t>shim.GetMessage</w:t>
      </w:r>
      <w:proofErr w:type="spellEnd"/>
      <w:proofErr w:type="gramEnd"/>
      <w:r>
        <w:t>();</w:t>
      </w:r>
    </w:p>
    <w:p w14:paraId="63EB9D5A" w14:textId="77777777" w:rsidR="00CB0067" w:rsidRDefault="00CB0067" w:rsidP="00CB0067">
      <w:r>
        <w:t xml:space="preserve">                          </w:t>
      </w:r>
      <w:proofErr w:type="spellStart"/>
      <w:r>
        <w:t>Console.WriteLine</w:t>
      </w:r>
      <w:proofErr w:type="spellEnd"/>
      <w:r>
        <w:t xml:space="preserve">(" \n </w:t>
      </w:r>
      <w:proofErr w:type="spellStart"/>
      <w:r>
        <w:t>Window_</w:t>
      </w:r>
      <w:proofErr w:type="gramStart"/>
      <w:r>
        <w:t>Loaded</w:t>
      </w:r>
      <w:proofErr w:type="spellEnd"/>
      <w:r>
        <w:t>::</w:t>
      </w:r>
      <w:proofErr w:type="gramEnd"/>
      <w:r>
        <w:t>Received message from the Shim ");</w:t>
      </w:r>
    </w:p>
    <w:p w14:paraId="610078A2" w14:textId="77777777" w:rsidR="00CB0067" w:rsidRDefault="00CB0067" w:rsidP="00CB0067">
      <w:r>
        <w:t xml:space="preserve">                          </w:t>
      </w:r>
      <w:proofErr w:type="spellStart"/>
      <w:r>
        <w:t>Console.WriteLine</w:t>
      </w:r>
      <w:proofErr w:type="spellEnd"/>
      <w:r>
        <w:t xml:space="preserve">("\n Message Body is " + </w:t>
      </w:r>
      <w:proofErr w:type="spellStart"/>
      <w:r>
        <w:t>msg</w:t>
      </w:r>
      <w:proofErr w:type="spellEnd"/>
      <w:r>
        <w:t>);</w:t>
      </w:r>
    </w:p>
    <w:p w14:paraId="6A20D11D" w14:textId="77777777" w:rsidR="00CB0067" w:rsidRDefault="00CB0067" w:rsidP="00CB0067">
      <w:r>
        <w:t xml:space="preserve">                          Action&lt;String&gt; act = new Action&lt;string&gt;(Add);</w:t>
      </w:r>
    </w:p>
    <w:p w14:paraId="080345D1" w14:textId="77777777" w:rsidR="00CB0067" w:rsidRDefault="00CB0067" w:rsidP="00CB0067">
      <w:r>
        <w:t xml:space="preserve">                          </w:t>
      </w:r>
      <w:proofErr w:type="gramStart"/>
      <w:r>
        <w:t>Object[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 = { </w:t>
      </w:r>
      <w:proofErr w:type="spellStart"/>
      <w:r>
        <w:t>msg</w:t>
      </w:r>
      <w:proofErr w:type="spellEnd"/>
      <w:r>
        <w:t xml:space="preserve"> };</w:t>
      </w:r>
    </w:p>
    <w:p w14:paraId="009A1535" w14:textId="77777777" w:rsidR="00CB0067" w:rsidRDefault="00CB0067" w:rsidP="00CB0067">
      <w:r>
        <w:t xml:space="preserve">                          </w:t>
      </w:r>
      <w:proofErr w:type="spellStart"/>
      <w:r w:rsidRPr="00CB0067">
        <w:rPr>
          <w:highlight w:val="yellow"/>
        </w:rPr>
        <w:t>Dispatcher.Invoke</w:t>
      </w:r>
      <w:proofErr w:type="spellEnd"/>
      <w:r w:rsidRPr="00CB0067">
        <w:rPr>
          <w:highlight w:val="yellow"/>
        </w:rPr>
        <w:t xml:space="preserve">(act, </w:t>
      </w:r>
      <w:proofErr w:type="spellStart"/>
      <w:r w:rsidRPr="00CB0067">
        <w:rPr>
          <w:highlight w:val="yellow"/>
        </w:rPr>
        <w:t>args</w:t>
      </w:r>
      <w:proofErr w:type="spellEnd"/>
      <w:r w:rsidRPr="00CB0067">
        <w:rPr>
          <w:highlight w:val="yellow"/>
        </w:rPr>
        <w:t>);</w:t>
      </w:r>
    </w:p>
    <w:p w14:paraId="322C4129" w14:textId="106E698E" w:rsidR="00CB0067" w:rsidRDefault="00CB0067" w:rsidP="00CB0067">
      <w:r>
        <w:t xml:space="preserve">                          // </w:t>
      </w:r>
      <w:proofErr w:type="spellStart"/>
      <w:r>
        <w:t>Console.WriteLine</w:t>
      </w:r>
      <w:proofErr w:type="spellEnd"/>
      <w:r>
        <w:t xml:space="preserve">("Inside thread of </w:t>
      </w:r>
      <w:proofErr w:type="spellStart"/>
      <w:r>
        <w:t>Window.xaml.cs</w:t>
      </w:r>
      <w:proofErr w:type="spellEnd"/>
      <w:r>
        <w:t xml:space="preserve"> file message </w:t>
      </w:r>
      <w:proofErr w:type="spellStart"/>
      <w:r>
        <w:t>frm</w:t>
      </w:r>
      <w:proofErr w:type="spellEnd"/>
      <w:r>
        <w:t xml:space="preserve"> </w:t>
      </w:r>
      <w:proofErr w:type="spellStart"/>
      <w:r>
        <w:t>getMessage</w:t>
      </w:r>
      <w:proofErr w:type="spellEnd"/>
      <w:r>
        <w:t xml:space="preserve"> is " + </w:t>
      </w:r>
      <w:proofErr w:type="spellStart"/>
      <w:r>
        <w:t>msg</w:t>
      </w:r>
      <w:proofErr w:type="spellEnd"/>
      <w:r>
        <w:t>);</w:t>
      </w:r>
    </w:p>
    <w:p w14:paraId="66CC907E" w14:textId="76D423E1" w:rsidR="00CB0067" w:rsidRDefault="00CB0067" w:rsidP="00CB0067">
      <w:r>
        <w:t xml:space="preserve">                       }</w:t>
      </w:r>
    </w:p>
    <w:p w14:paraId="50D02BDE" w14:textId="437170E4" w:rsidR="00CB0067" w:rsidRDefault="00CB0067" w:rsidP="00CB0067">
      <w:r>
        <w:t xml:space="preserve">                   }</w:t>
      </w:r>
    </w:p>
    <w:p w14:paraId="5D2FCFFE" w14:textId="7204A1EF" w:rsidR="00CB0067" w:rsidRDefault="00CB0067" w:rsidP="00CB0067">
      <w:r>
        <w:t xml:space="preserve">                   </w:t>
      </w:r>
      <w:proofErr w:type="gramStart"/>
      <w:r>
        <w:t>catch(</w:t>
      </w:r>
      <w:proofErr w:type="gramEnd"/>
      <w:r>
        <w:t xml:space="preserve">Exception </w:t>
      </w:r>
      <w:proofErr w:type="spellStart"/>
      <w:r>
        <w:t>exp</w:t>
      </w:r>
      <w:proofErr w:type="spellEnd"/>
      <w:r>
        <w:t>)</w:t>
      </w:r>
    </w:p>
    <w:p w14:paraId="0E4B3624" w14:textId="36C53620" w:rsidR="00CB0067" w:rsidRDefault="00CB0067" w:rsidP="00CB0067">
      <w:r>
        <w:t xml:space="preserve">                   {</w:t>
      </w:r>
    </w:p>
    <w:p w14:paraId="71D5083F" w14:textId="77777777" w:rsidR="00CB0067" w:rsidRDefault="00CB0067" w:rsidP="00CB0067">
      <w:r>
        <w:t xml:space="preserve">                      </w:t>
      </w:r>
      <w:proofErr w:type="spellStart"/>
      <w:r>
        <w:t>Console.WriteLine</w:t>
      </w:r>
      <w:proofErr w:type="spellEnd"/>
      <w:r>
        <w:t xml:space="preserve">("Exception caught in </w:t>
      </w:r>
      <w:proofErr w:type="spellStart"/>
      <w:r>
        <w:t>Window_Loaded</w:t>
      </w:r>
      <w:proofErr w:type="spellEnd"/>
      <w:r>
        <w:t xml:space="preserve">: thread " + </w:t>
      </w:r>
    </w:p>
    <w:p w14:paraId="7668C802" w14:textId="63C174C7" w:rsidR="00CB0067" w:rsidRDefault="00CB0067" w:rsidP="00CB0067">
      <w:r>
        <w:t xml:space="preserve">                      </w:t>
      </w:r>
      <w:proofErr w:type="spellStart"/>
      <w:proofErr w:type="gramStart"/>
      <w:r>
        <w:t>exp.ToString</w:t>
      </w:r>
      <w:proofErr w:type="spellEnd"/>
      <w:proofErr w:type="gramEnd"/>
      <w:r>
        <w:t>());</w:t>
      </w:r>
    </w:p>
    <w:p w14:paraId="2CCDF920" w14:textId="0FA9D634" w:rsidR="00CB0067" w:rsidRDefault="00CB0067" w:rsidP="00CB0067">
      <w:r>
        <w:t xml:space="preserve">                   }</w:t>
      </w:r>
    </w:p>
    <w:p w14:paraId="74DB18F6" w14:textId="77777777" w:rsidR="00CB0067" w:rsidRDefault="00CB0067" w:rsidP="00CB0067">
      <w:r>
        <w:t xml:space="preserve">              }</w:t>
      </w:r>
    </w:p>
    <w:p w14:paraId="14599B7E" w14:textId="77777777" w:rsidR="00CB0067" w:rsidRDefault="00CB0067" w:rsidP="00CB0067">
      <w:r>
        <w:t xml:space="preserve">            );</w:t>
      </w:r>
    </w:p>
    <w:p w14:paraId="4CAEE9A5" w14:textId="77777777" w:rsidR="00CB0067" w:rsidRDefault="00CB0067" w:rsidP="00CB0067">
      <w:r>
        <w:t xml:space="preserve">            </w:t>
      </w:r>
      <w:proofErr w:type="spellStart"/>
      <w:r>
        <w:t>tRcv.Start</w:t>
      </w:r>
      <w:proofErr w:type="spellEnd"/>
      <w:r>
        <w:t>();</w:t>
      </w:r>
    </w:p>
    <w:p w14:paraId="19B26F34" w14:textId="6D46339C" w:rsidR="00B77081" w:rsidRDefault="00CB0067" w:rsidP="00CB0067">
      <w:r>
        <w:t xml:space="preserve">        }</w:t>
      </w:r>
    </w:p>
    <w:p w14:paraId="31281429" w14:textId="77777777" w:rsidR="00B72D0B" w:rsidRDefault="00B72D0B" w:rsidP="00CB0067"/>
    <w:p w14:paraId="513AFD72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5F19E6B6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7FB4CE52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565C29CE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28BCB428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6A5820B8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51EC29E7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6C1074CE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4E5E06A2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0831622D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69900C58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56368E6B" w14:textId="77777777" w:rsidR="006D55AB" w:rsidRDefault="006D55AB" w:rsidP="00CB0067">
      <w:pPr>
        <w:rPr>
          <w:rFonts w:cs="Courier New"/>
          <w:b/>
          <w:color w:val="444D56"/>
          <w:sz w:val="32"/>
          <w:szCs w:val="32"/>
        </w:rPr>
      </w:pPr>
    </w:p>
    <w:p w14:paraId="699A3D1D" w14:textId="575DE1EF" w:rsidR="00B72D0B" w:rsidRDefault="00EB4C7E" w:rsidP="00CB0067">
      <w:pPr>
        <w:rPr>
          <w:rFonts w:cs="Courier New"/>
          <w:b/>
          <w:color w:val="444D56"/>
          <w:sz w:val="32"/>
          <w:szCs w:val="32"/>
        </w:rPr>
      </w:pPr>
      <w:r w:rsidRPr="006D55AB">
        <w:rPr>
          <w:rFonts w:cs="Courier New"/>
          <w:b/>
          <w:color w:val="444D56"/>
          <w:sz w:val="32"/>
          <w:szCs w:val="32"/>
          <w:highlight w:val="yellow"/>
        </w:rPr>
        <w:t>Communication Channel Design and Implementation Details by Me:</w:t>
      </w:r>
    </w:p>
    <w:p w14:paraId="47B1644B" w14:textId="010C80E7" w:rsidR="00EB4C7E" w:rsidRDefault="005418D9" w:rsidP="00CB0067">
      <w:pPr>
        <w:rPr>
          <w:rFonts w:cs="Courier New"/>
          <w:b/>
          <w:color w:val="444D56"/>
          <w:sz w:val="32"/>
          <w:szCs w:val="32"/>
        </w:rPr>
      </w:pPr>
      <w:r>
        <w:rPr>
          <w:rFonts w:cs="Courier New"/>
          <w:b/>
          <w:color w:val="444D56"/>
          <w:sz w:val="32"/>
          <w:szCs w:val="32"/>
        </w:rPr>
        <w:t xml:space="preserve"> </w:t>
      </w:r>
    </w:p>
    <w:p w14:paraId="6A4C0298" w14:textId="57B9BECF" w:rsidR="005418D9" w:rsidRDefault="005418D9" w:rsidP="00CB0067">
      <w:pPr>
        <w:rPr>
          <w:rFonts w:cs="Courier New"/>
          <w:color w:val="444D56"/>
          <w:sz w:val="32"/>
          <w:szCs w:val="32"/>
        </w:rPr>
      </w:pPr>
      <w:r w:rsidRPr="006D55AB">
        <w:rPr>
          <w:rFonts w:cs="Courier New"/>
          <w:color w:val="444D56"/>
          <w:sz w:val="32"/>
          <w:szCs w:val="32"/>
          <w:highlight w:val="yellow"/>
        </w:rPr>
        <w:t>The GUI was implemented in C#, but the communication channel was implemented in native C++ using win32 Sockets. How to interface them?</w:t>
      </w:r>
    </w:p>
    <w:p w14:paraId="060281C8" w14:textId="77777777" w:rsidR="006D55AB" w:rsidRDefault="006D55AB" w:rsidP="00CB0067">
      <w:pPr>
        <w:rPr>
          <w:rFonts w:cs="Courier New"/>
          <w:color w:val="444D56"/>
          <w:sz w:val="32"/>
          <w:szCs w:val="32"/>
        </w:rPr>
      </w:pPr>
    </w:p>
    <w:p w14:paraId="29398024" w14:textId="3C86170C" w:rsidR="006D55AB" w:rsidRDefault="006D55AB" w:rsidP="00CB0067">
      <w:pPr>
        <w:rPr>
          <w:rFonts w:cs="Courier New"/>
          <w:color w:val="444D56"/>
          <w:sz w:val="32"/>
          <w:szCs w:val="32"/>
        </w:rPr>
      </w:pPr>
      <w:r>
        <w:rPr>
          <w:rFonts w:cs="Courier New"/>
          <w:noProof/>
          <w:color w:val="444D56"/>
          <w:sz w:val="32"/>
          <w:szCs w:val="32"/>
          <w:highlight w:val="yellow"/>
        </w:rPr>
        <w:drawing>
          <wp:inline distT="0" distB="0" distL="0" distR="0" wp14:anchorId="2AAFE0EF" wp14:editId="7990A13A">
            <wp:extent cx="5930900" cy="3683000"/>
            <wp:effectExtent l="0" t="0" r="12700" b="0"/>
            <wp:docPr id="1" name="Picture 1" descr="../Downloads/Screenshots/Screen%20Shot%202018-03-06%20at%207.48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Screenshots/Screen%20Shot%202018-03-06%20at%207.48.06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ED44" w14:textId="77777777" w:rsidR="006D55AB" w:rsidRDefault="006D55AB" w:rsidP="00CB0067">
      <w:pPr>
        <w:rPr>
          <w:rFonts w:cs="Courier New"/>
          <w:color w:val="444D56"/>
          <w:sz w:val="32"/>
          <w:szCs w:val="32"/>
        </w:rPr>
      </w:pPr>
    </w:p>
    <w:p w14:paraId="03F00630" w14:textId="7B16BE68" w:rsidR="006D55AB" w:rsidRDefault="006D55AB" w:rsidP="00CB0067">
      <w:pPr>
        <w:rPr>
          <w:rFonts w:cs="Courier New"/>
          <w:color w:val="444D56"/>
        </w:rPr>
      </w:pPr>
      <w:r>
        <w:rPr>
          <w:rFonts w:cs="Courier New"/>
          <w:color w:val="444D56"/>
        </w:rPr>
        <w:t>In the above figure I have added CLIShim as the dependency for WPFTest project for communication.</w:t>
      </w:r>
      <w:r w:rsidR="00666F27">
        <w:rPr>
          <w:rFonts w:cs="Courier New"/>
          <w:color w:val="444D56"/>
        </w:rPr>
        <w:t xml:space="preserve"> </w:t>
      </w:r>
      <w:r w:rsidR="00D04C81">
        <w:rPr>
          <w:rFonts w:cs="Courier New"/>
          <w:color w:val="444D56"/>
        </w:rPr>
        <w:t>The CLIShim is a dll file and hence C# was able to interact with native channel.</w:t>
      </w:r>
    </w:p>
    <w:p w14:paraId="517470C3" w14:textId="214FA634" w:rsidR="00D04C81" w:rsidRDefault="00D04C81" w:rsidP="00CB0067">
      <w:pPr>
        <w:rPr>
          <w:rFonts w:cs="Courier New"/>
          <w:color w:val="444D56"/>
        </w:rPr>
      </w:pPr>
      <w:r>
        <w:rPr>
          <w:rFonts w:cs="Courier New"/>
          <w:color w:val="444D56"/>
        </w:rPr>
        <w:t xml:space="preserve">The CLIShim code was written in managed C++, which is thin fine </w:t>
      </w:r>
      <w:r w:rsidR="00736D30">
        <w:rPr>
          <w:rFonts w:cs="Courier New"/>
          <w:color w:val="444D56"/>
        </w:rPr>
        <w:t xml:space="preserve">proxy </w:t>
      </w:r>
      <w:r>
        <w:rPr>
          <w:rFonts w:cs="Courier New"/>
          <w:color w:val="444D56"/>
        </w:rPr>
        <w:t xml:space="preserve">layer </w:t>
      </w:r>
      <w:r w:rsidR="00314E4E">
        <w:rPr>
          <w:rFonts w:cs="Courier New"/>
          <w:color w:val="444D56"/>
        </w:rPr>
        <w:t>for calls to native communication channel. (</w:t>
      </w:r>
      <w:r w:rsidR="00314E4E" w:rsidRPr="002A0137">
        <w:rPr>
          <w:rFonts w:cs="Courier New"/>
          <w:color w:val="444D56"/>
          <w:highlight w:val="yellow"/>
        </w:rPr>
        <w:t xml:space="preserve">I have added the </w:t>
      </w:r>
      <w:r w:rsidR="002A0137" w:rsidRPr="002A0137">
        <w:rPr>
          <w:rFonts w:cs="Courier New"/>
          <w:color w:val="444D56"/>
          <w:highlight w:val="yellow"/>
        </w:rPr>
        <w:t xml:space="preserve">static library of </w:t>
      </w:r>
      <w:r w:rsidR="00314E4E" w:rsidRPr="002A0137">
        <w:rPr>
          <w:rFonts w:cs="Courier New"/>
          <w:color w:val="444D56"/>
          <w:highlight w:val="yellow"/>
        </w:rPr>
        <w:t>MockCh</w:t>
      </w:r>
      <w:r w:rsidR="002A0137" w:rsidRPr="002A0137">
        <w:rPr>
          <w:rFonts w:cs="Courier New"/>
          <w:color w:val="444D56"/>
          <w:highlight w:val="yellow"/>
        </w:rPr>
        <w:t>annel as a reference in CLIShi</w:t>
      </w:r>
      <w:r w:rsidR="002A0137" w:rsidRPr="00CD317A">
        <w:rPr>
          <w:rFonts w:cs="Courier New"/>
          <w:color w:val="444D56"/>
          <w:highlight w:val="yellow"/>
        </w:rPr>
        <w:t>m</w:t>
      </w:r>
      <w:r w:rsidR="008A6170" w:rsidRPr="00CD317A">
        <w:rPr>
          <w:rFonts w:cs="Courier New"/>
          <w:color w:val="444D56"/>
          <w:highlight w:val="yellow"/>
        </w:rPr>
        <w:t>. I have added the static library of MsgClient as a reference to MockChannel</w:t>
      </w:r>
      <w:r w:rsidR="00CD317A" w:rsidRPr="00A75483">
        <w:rPr>
          <w:rFonts w:cs="Courier New"/>
          <w:color w:val="444D56"/>
          <w:highlight w:val="yellow"/>
        </w:rPr>
        <w:t xml:space="preserve">. </w:t>
      </w:r>
      <w:r w:rsidR="00026792">
        <w:rPr>
          <w:rFonts w:cs="Courier New"/>
          <w:color w:val="444D56"/>
          <w:highlight w:val="yellow"/>
        </w:rPr>
        <w:t xml:space="preserve">Hence the design was clean. </w:t>
      </w:r>
      <w:r w:rsidR="004C496E" w:rsidRPr="00A75483">
        <w:rPr>
          <w:rFonts w:cs="Courier New"/>
          <w:color w:val="444D56"/>
          <w:highlight w:val="yellow"/>
        </w:rPr>
        <w:t>Please refer to the image below.</w:t>
      </w:r>
      <w:r w:rsidR="00314E4E" w:rsidRPr="00A75483">
        <w:rPr>
          <w:rFonts w:cs="Courier New"/>
          <w:color w:val="444D56"/>
          <w:highlight w:val="yellow"/>
        </w:rPr>
        <w:t>)</w:t>
      </w:r>
    </w:p>
    <w:p w14:paraId="307E6AD9" w14:textId="77777777" w:rsidR="004C496E" w:rsidRDefault="004C496E" w:rsidP="00CB0067">
      <w:pPr>
        <w:rPr>
          <w:rFonts w:cs="Courier New"/>
          <w:color w:val="444D56"/>
        </w:rPr>
      </w:pPr>
    </w:p>
    <w:p w14:paraId="7CD5CE29" w14:textId="1670BA48" w:rsidR="004C496E" w:rsidRDefault="00EC09E4" w:rsidP="00CB0067">
      <w:pPr>
        <w:rPr>
          <w:rFonts w:cs="Courier New"/>
          <w:color w:val="444D56"/>
        </w:rPr>
      </w:pPr>
      <w:r>
        <w:rPr>
          <w:rFonts w:cs="Courier New"/>
          <w:noProof/>
          <w:color w:val="444D56"/>
        </w:rPr>
        <w:drawing>
          <wp:inline distT="0" distB="0" distL="0" distR="0" wp14:anchorId="445D844E" wp14:editId="1D154B8C">
            <wp:extent cx="3670300" cy="2059940"/>
            <wp:effectExtent l="0" t="0" r="12700" b="0"/>
            <wp:docPr id="4" name="Picture 4" descr="../Downloads/Screenshots/Screen%20Shot%202018-03-06%20at%208.25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Screenshots/Screen%20Shot%202018-03-06%20at%208.25.39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19BC" w14:textId="50A26450" w:rsidR="006D55AB" w:rsidRDefault="00D6416F" w:rsidP="00CB0067">
      <w:pPr>
        <w:rPr>
          <w:rFonts w:cs="Courier New"/>
          <w:color w:val="444D56"/>
        </w:rPr>
      </w:pPr>
      <w:r>
        <w:rPr>
          <w:rFonts w:cs="Courier New"/>
          <w:color w:val="444D56"/>
        </w:rPr>
        <w:t xml:space="preserve"> </w:t>
      </w:r>
    </w:p>
    <w:p w14:paraId="0CB53FD5" w14:textId="77777777" w:rsidR="005B62DB" w:rsidRDefault="005B62DB" w:rsidP="00CB0067">
      <w:pPr>
        <w:rPr>
          <w:rFonts w:cs="Courier New"/>
          <w:color w:val="444D56"/>
        </w:rPr>
      </w:pPr>
    </w:p>
    <w:p w14:paraId="205E80A8" w14:textId="707FF299" w:rsidR="005B62DB" w:rsidRDefault="005B62DB" w:rsidP="00CB0067">
      <w:pPr>
        <w:rPr>
          <w:rFonts w:cs="Courier New"/>
          <w:color w:val="444D56"/>
        </w:rPr>
      </w:pPr>
      <w:r>
        <w:rPr>
          <w:rFonts w:cs="Courier New"/>
          <w:color w:val="444D56"/>
        </w:rPr>
        <w:t xml:space="preserve">I have added the sender and receiver queues </w:t>
      </w:r>
      <w:r w:rsidR="00490C7E">
        <w:rPr>
          <w:rFonts w:cs="Courier New"/>
          <w:color w:val="444D56"/>
        </w:rPr>
        <w:t xml:space="preserve">in the </w:t>
      </w:r>
      <w:r>
        <w:rPr>
          <w:rFonts w:cs="Courier New"/>
          <w:color w:val="444D56"/>
        </w:rPr>
        <w:t>co</w:t>
      </w:r>
      <w:r w:rsidR="00490C7E">
        <w:rPr>
          <w:rFonts w:cs="Courier New"/>
          <w:color w:val="444D56"/>
        </w:rPr>
        <w:t xml:space="preserve">nstructor of </w:t>
      </w:r>
      <w:proofErr w:type="gramStart"/>
      <w:r w:rsidR="00490C7E">
        <w:rPr>
          <w:rFonts w:cs="Courier New"/>
          <w:color w:val="444D56"/>
        </w:rPr>
        <w:t>Shim(</w:t>
      </w:r>
      <w:proofErr w:type="gramEnd"/>
      <w:r w:rsidR="00490C7E">
        <w:rPr>
          <w:rFonts w:cs="Courier New"/>
          <w:color w:val="444D56"/>
        </w:rPr>
        <w:t xml:space="preserve">). </w:t>
      </w:r>
      <w:r w:rsidR="003E0408">
        <w:rPr>
          <w:rFonts w:cs="Courier New"/>
          <w:color w:val="444D56"/>
        </w:rPr>
        <w:t xml:space="preserve"> The shim layer posts the message to the sender object. The Shim layer gets the message from the receiver object. Please observe that we are using the method </w:t>
      </w:r>
      <w:proofErr w:type="spellStart"/>
      <w:r w:rsidR="003E0408">
        <w:rPr>
          <w:rFonts w:cs="Courier New"/>
          <w:color w:val="444D56"/>
        </w:rPr>
        <w:t>sysStrToStdStr</w:t>
      </w:r>
      <w:proofErr w:type="spellEnd"/>
      <w:r w:rsidR="003E0408">
        <w:rPr>
          <w:rFonts w:cs="Courier New"/>
          <w:color w:val="444D56"/>
        </w:rPr>
        <w:t>(</w:t>
      </w:r>
      <w:proofErr w:type="spellStart"/>
      <w:r w:rsidR="003E0408">
        <w:rPr>
          <w:rFonts w:cs="Courier New"/>
          <w:color w:val="444D56"/>
        </w:rPr>
        <w:t>msg</w:t>
      </w:r>
      <w:proofErr w:type="spellEnd"/>
      <w:r w:rsidR="003E0408">
        <w:rPr>
          <w:rFonts w:cs="Courier New"/>
          <w:color w:val="444D56"/>
        </w:rPr>
        <w:t>)</w:t>
      </w:r>
      <w:r w:rsidR="005A2A0A">
        <w:rPr>
          <w:rFonts w:cs="Courier New"/>
          <w:color w:val="444D56"/>
        </w:rPr>
        <w:t xml:space="preserve"> in line 43 in the below image</w:t>
      </w:r>
      <w:r w:rsidR="003E0408">
        <w:rPr>
          <w:rFonts w:cs="Courier New"/>
          <w:color w:val="444D56"/>
        </w:rPr>
        <w:t xml:space="preserve"> to convert C# System string to C++ String.</w:t>
      </w:r>
    </w:p>
    <w:p w14:paraId="5A8DF996" w14:textId="77777777" w:rsidR="005B62DB" w:rsidRDefault="005B62DB" w:rsidP="00CB0067">
      <w:pPr>
        <w:rPr>
          <w:rFonts w:cs="Courier New"/>
          <w:color w:val="444D56"/>
        </w:rPr>
      </w:pPr>
    </w:p>
    <w:p w14:paraId="00EF33E6" w14:textId="742BA0FD" w:rsidR="00D6416F" w:rsidRDefault="005B62DB" w:rsidP="00CB0067">
      <w:pPr>
        <w:rPr>
          <w:rFonts w:cs="Courier New"/>
          <w:color w:val="444D56"/>
          <w:sz w:val="32"/>
          <w:szCs w:val="32"/>
        </w:rPr>
      </w:pPr>
      <w:r>
        <w:rPr>
          <w:rFonts w:cs="Courier New"/>
          <w:noProof/>
          <w:color w:val="444D56"/>
        </w:rPr>
        <w:drawing>
          <wp:inline distT="0" distB="0" distL="0" distR="0" wp14:anchorId="3D94441B" wp14:editId="5D8C8DE0">
            <wp:extent cx="5930900" cy="3048000"/>
            <wp:effectExtent l="0" t="0" r="12700" b="0"/>
            <wp:docPr id="2" name="Picture 2" descr="../Downloads/Screenshots/Screen%20Shot%202018-03-06%20at%208.05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Screenshots/Screen%20Shot%202018-03-06%20at%208.05.24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FA798" w14:textId="77777777" w:rsidR="00552AAD" w:rsidRDefault="00552AAD" w:rsidP="00CB0067">
      <w:pPr>
        <w:rPr>
          <w:rFonts w:cs="Courier New"/>
          <w:color w:val="444D56"/>
          <w:sz w:val="32"/>
          <w:szCs w:val="32"/>
        </w:rPr>
      </w:pPr>
    </w:p>
    <w:p w14:paraId="5EDD6755" w14:textId="54AD8DD1" w:rsidR="00552AAD" w:rsidRDefault="00552AAD" w:rsidP="00CB0067">
      <w:pPr>
        <w:rPr>
          <w:rFonts w:cs="Courier New"/>
          <w:color w:val="444D56"/>
        </w:rPr>
      </w:pPr>
      <w:r>
        <w:rPr>
          <w:rFonts w:cs="Courier New"/>
          <w:color w:val="444D56"/>
        </w:rPr>
        <w:t>Each sender and Receiver queue contains a blocking queue which was a standard implementation provided by the professor. The idea of using the blocking queue is decoupling the producer and consumer threads and aid in their communication</w:t>
      </w:r>
      <w:r w:rsidR="00965451">
        <w:rPr>
          <w:rFonts w:cs="Courier New"/>
          <w:color w:val="444D56"/>
        </w:rPr>
        <w:t>.) Native</w:t>
      </w:r>
      <w:r>
        <w:rPr>
          <w:rFonts w:cs="Courier New"/>
          <w:color w:val="444D56"/>
        </w:rPr>
        <w:t xml:space="preserve"> queue i.e., </w:t>
      </w:r>
      <w:proofErr w:type="spellStart"/>
      <w:proofErr w:type="gramStart"/>
      <w:r>
        <w:rPr>
          <w:rFonts w:cs="Courier New"/>
          <w:color w:val="444D56"/>
        </w:rPr>
        <w:t>std</w:t>
      </w:r>
      <w:proofErr w:type="spellEnd"/>
      <w:r>
        <w:rPr>
          <w:rFonts w:cs="Courier New"/>
          <w:color w:val="444D56"/>
        </w:rPr>
        <w:t>::</w:t>
      </w:r>
      <w:proofErr w:type="gramEnd"/>
      <w:r>
        <w:rPr>
          <w:rFonts w:cs="Courier New"/>
          <w:color w:val="444D56"/>
        </w:rPr>
        <w:t>queue in C++is not thread safe , so blocki</w:t>
      </w:r>
      <w:r w:rsidR="00965451">
        <w:rPr>
          <w:rFonts w:cs="Courier New"/>
          <w:color w:val="444D56"/>
        </w:rPr>
        <w:t>ng queue uses mutexes and locks. The conditional variable was used to bring the current thread to sleep and notify the waiting threads on the locks.</w:t>
      </w:r>
    </w:p>
    <w:p w14:paraId="79B3741D" w14:textId="77777777" w:rsidR="00965451" w:rsidRDefault="00965451" w:rsidP="00CB0067">
      <w:pPr>
        <w:rPr>
          <w:rFonts w:cs="Courier New"/>
          <w:color w:val="444D56"/>
        </w:rPr>
      </w:pPr>
    </w:p>
    <w:p w14:paraId="0D6D6259" w14:textId="4D37558D" w:rsidR="00965451" w:rsidRDefault="00965451" w:rsidP="00CB0067">
      <w:pPr>
        <w:rPr>
          <w:rFonts w:cs="Courier New"/>
          <w:color w:val="444D56"/>
        </w:rPr>
      </w:pPr>
      <w:r w:rsidRPr="00965451">
        <w:rPr>
          <w:rFonts w:cs="Courier New"/>
          <w:color w:val="444D56"/>
          <w:highlight w:val="yellow"/>
        </w:rPr>
        <w:t>The sender object is a simple implementation of ISendr interface</w:t>
      </w:r>
      <w:r>
        <w:rPr>
          <w:rFonts w:cs="Courier New"/>
          <w:color w:val="444D56"/>
        </w:rPr>
        <w:t xml:space="preserve">. </w:t>
      </w:r>
      <w:r w:rsidR="00A8717E">
        <w:rPr>
          <w:rFonts w:cs="Courier New"/>
          <w:color w:val="444D56"/>
        </w:rPr>
        <w:t>Similarly,</w:t>
      </w:r>
      <w:r>
        <w:rPr>
          <w:rFonts w:cs="Courier New"/>
          <w:color w:val="444D56"/>
        </w:rPr>
        <w:t xml:space="preserve"> for the receiver object.</w:t>
      </w:r>
    </w:p>
    <w:p w14:paraId="2126613F" w14:textId="682F60C1" w:rsidR="00965451" w:rsidRDefault="00965451" w:rsidP="00CB0067">
      <w:pPr>
        <w:rPr>
          <w:rFonts w:cs="Courier New"/>
          <w:color w:val="444D56"/>
        </w:rPr>
      </w:pPr>
      <w:r>
        <w:rPr>
          <w:rFonts w:cs="Courier New"/>
          <w:noProof/>
          <w:color w:val="444D56"/>
        </w:rPr>
        <w:drawing>
          <wp:inline distT="0" distB="0" distL="0" distR="0" wp14:anchorId="78ACEDE6" wp14:editId="1B685ABA">
            <wp:extent cx="5943600" cy="1945640"/>
            <wp:effectExtent l="0" t="0" r="0" b="10160"/>
            <wp:docPr id="3" name="Picture 3" descr="../Downloads/Screenshots/Screen%20Shot%202018-03-06%20at%208.08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Screenshots/Screen%20Shot%202018-03-06%20at%208.08.28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E1AF" w14:textId="77777777" w:rsidR="00965451" w:rsidRDefault="00965451" w:rsidP="00CB0067">
      <w:pPr>
        <w:rPr>
          <w:rFonts w:cs="Courier New"/>
          <w:color w:val="444D56"/>
        </w:rPr>
      </w:pPr>
    </w:p>
    <w:p w14:paraId="2CA3201C" w14:textId="4D411C4F" w:rsidR="000149A3" w:rsidRPr="00552AAD" w:rsidRDefault="00965451" w:rsidP="00CB0067">
      <w:pPr>
        <w:rPr>
          <w:rFonts w:cs="Courier New"/>
          <w:color w:val="444D56"/>
        </w:rPr>
      </w:pPr>
      <w:r w:rsidRPr="000149A3">
        <w:rPr>
          <w:rFonts w:cs="Courier New"/>
          <w:color w:val="444D56"/>
          <w:highlight w:val="yellow"/>
        </w:rPr>
        <w:t xml:space="preserve">The </w:t>
      </w:r>
      <w:r w:rsidR="000149A3" w:rsidRPr="000149A3">
        <w:rPr>
          <w:rFonts w:cs="Courier New"/>
          <w:color w:val="444D56"/>
          <w:highlight w:val="yellow"/>
        </w:rPr>
        <w:t xml:space="preserve">entire </w:t>
      </w:r>
      <w:r w:rsidRPr="000149A3">
        <w:rPr>
          <w:rFonts w:cs="Courier New"/>
          <w:color w:val="444D56"/>
          <w:highlight w:val="yellow"/>
        </w:rPr>
        <w:t xml:space="preserve">MockChannel.cpp was tweaked me </w:t>
      </w:r>
      <w:r w:rsidR="00356BD7" w:rsidRPr="000149A3">
        <w:rPr>
          <w:rFonts w:cs="Courier New"/>
          <w:color w:val="444D56"/>
          <w:highlight w:val="yellow"/>
        </w:rPr>
        <w:t>to provide interaction with the client. This design was a choice made by me</w:t>
      </w:r>
      <w:r w:rsidR="000149A3" w:rsidRPr="000149A3">
        <w:rPr>
          <w:rFonts w:cs="Courier New"/>
          <w:color w:val="444D56"/>
          <w:highlight w:val="yellow"/>
        </w:rPr>
        <w:t xml:space="preserve">. The file contains the implementation details of how the client gets the messages instead of receiver </w:t>
      </w:r>
      <w:proofErr w:type="spellStart"/>
      <w:proofErr w:type="gramStart"/>
      <w:r w:rsidR="000149A3" w:rsidRPr="000149A3">
        <w:rPr>
          <w:rFonts w:cs="Courier New"/>
          <w:color w:val="444D56"/>
          <w:highlight w:val="yellow"/>
        </w:rPr>
        <w:t>channel.</w:t>
      </w:r>
      <w:r w:rsidR="009E3061" w:rsidRPr="009E3061">
        <w:rPr>
          <w:rFonts w:cs="Courier New"/>
          <w:color w:val="444D56"/>
          <w:highlight w:val="yellow"/>
        </w:rPr>
        <w:t>The</w:t>
      </w:r>
      <w:proofErr w:type="spellEnd"/>
      <w:proofErr w:type="gramEnd"/>
      <w:r w:rsidR="009E3061" w:rsidRPr="009E3061">
        <w:rPr>
          <w:rFonts w:cs="Courier New"/>
          <w:color w:val="444D56"/>
          <w:highlight w:val="yellow"/>
        </w:rPr>
        <w:t xml:space="preserve"> client will get the </w:t>
      </w:r>
      <w:r w:rsidR="00DD5133">
        <w:rPr>
          <w:rFonts w:cs="Courier New"/>
          <w:color w:val="444D56"/>
          <w:highlight w:val="yellow"/>
        </w:rPr>
        <w:t xml:space="preserve">reply </w:t>
      </w:r>
      <w:r w:rsidR="009E3061" w:rsidRPr="009E3061">
        <w:rPr>
          <w:rFonts w:cs="Courier New"/>
          <w:color w:val="444D56"/>
          <w:highlight w:val="yellow"/>
        </w:rPr>
        <w:t>messages from the server and pushes them to the receiver object, which are further updated on WPF GUI.</w:t>
      </w:r>
      <w:r w:rsidR="000149A3">
        <w:rPr>
          <w:rFonts w:cs="Courier New"/>
          <w:color w:val="444D56"/>
        </w:rPr>
        <w:t xml:space="preserve"> </w:t>
      </w:r>
    </w:p>
    <w:p w14:paraId="369A1C43" w14:textId="6DB0A47C" w:rsidR="006D55AB" w:rsidRDefault="005049C7" w:rsidP="00CB0067">
      <w:hyperlink r:id="rId13" w:history="1">
        <w:r w:rsidR="000149A3" w:rsidRPr="00B27B04">
          <w:rPr>
            <w:rStyle w:val="Hyperlink"/>
          </w:rPr>
          <w:t>https://github.com/jashwanth/remote_code_publisher/blob/master/MockChannel/MockChannel.cpp</w:t>
        </w:r>
      </w:hyperlink>
      <w:r w:rsidR="000149A3">
        <w:t xml:space="preserve"> </w:t>
      </w:r>
    </w:p>
    <w:p w14:paraId="0007CBFA" w14:textId="77777777" w:rsidR="00974025" w:rsidRDefault="00974025" w:rsidP="00CB0067"/>
    <w:p w14:paraId="016D5764" w14:textId="1B069DE1" w:rsidR="00474481" w:rsidRDefault="00474481" w:rsidP="00CB0067">
      <w:r w:rsidRPr="00CF495D">
        <w:rPr>
          <w:highlight w:val="yellow"/>
        </w:rPr>
        <w:t xml:space="preserve">In the start method of mock channel, I have called my own method called </w:t>
      </w:r>
      <w:proofErr w:type="gramStart"/>
      <w:r w:rsidRPr="00CF495D">
        <w:rPr>
          <w:highlight w:val="yellow"/>
        </w:rPr>
        <w:t>receiveFromClientToMockChannel(</w:t>
      </w:r>
      <w:proofErr w:type="gramEnd"/>
      <w:r w:rsidRPr="00CF495D">
        <w:rPr>
          <w:highlight w:val="yellow"/>
        </w:rPr>
        <w:t>)</w:t>
      </w:r>
      <w:r w:rsidR="00CF495D" w:rsidRPr="00CF495D">
        <w:rPr>
          <w:highlight w:val="yellow"/>
        </w:rPr>
        <w:t xml:space="preserve"> at line 89 below</w:t>
      </w:r>
      <w:r w:rsidRPr="00CF495D">
        <w:rPr>
          <w:highlight w:val="yellow"/>
        </w:rPr>
        <w:t>. The message from the sendr for example in line 104 indicates the type of request made by the WPF Client and</w:t>
      </w:r>
      <w:r w:rsidR="00CF495D" w:rsidRPr="00CF495D">
        <w:rPr>
          <w:highlight w:val="yellow"/>
        </w:rPr>
        <w:t xml:space="preserve"> I have mapped the requests to the communication channel at lines 108, 113</w:t>
      </w:r>
      <w:r w:rsidR="00625CBA">
        <w:rPr>
          <w:highlight w:val="yellow"/>
        </w:rPr>
        <w:t xml:space="preserve"> </w:t>
      </w:r>
      <w:proofErr w:type="spellStart"/>
      <w:r w:rsidR="00625CBA">
        <w:rPr>
          <w:highlight w:val="yellow"/>
        </w:rPr>
        <w:t>etc</w:t>
      </w:r>
      <w:proofErr w:type="spellEnd"/>
      <w:r w:rsidR="00625CBA">
        <w:rPr>
          <w:highlight w:val="yellow"/>
        </w:rPr>
        <w:t>..</w:t>
      </w:r>
      <w:r w:rsidR="00CF495D" w:rsidRPr="00CF495D">
        <w:rPr>
          <w:highlight w:val="yellow"/>
        </w:rPr>
        <w:t>.</w:t>
      </w:r>
      <w:r w:rsidR="00CF495D">
        <w:t xml:space="preserve"> </w:t>
      </w:r>
      <w:r>
        <w:t xml:space="preserve"> </w:t>
      </w:r>
    </w:p>
    <w:p w14:paraId="5ED9E8CC" w14:textId="78D8A9A3" w:rsidR="00A8717E" w:rsidRDefault="00CF495D" w:rsidP="00CB0067">
      <w:r>
        <w:rPr>
          <w:noProof/>
        </w:rPr>
        <w:drawing>
          <wp:inline distT="0" distB="0" distL="0" distR="0" wp14:anchorId="5666F6E8" wp14:editId="226E3449">
            <wp:extent cx="5943600" cy="3238500"/>
            <wp:effectExtent l="0" t="0" r="0" b="12700"/>
            <wp:docPr id="6" name="Picture 6" descr="../Downloads/Screenshots/Screen%20Shot%202018-03-06%20at%208.35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Screenshots/Screen%20Shot%202018-03-06%20at%208.35.53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31599" w14:textId="77777777" w:rsidR="00CF495D" w:rsidRDefault="00CF495D" w:rsidP="00CB0067"/>
    <w:p w14:paraId="6EB08903" w14:textId="6F55FF4E" w:rsidR="00CF495D" w:rsidRPr="00432B56" w:rsidRDefault="00CF495D" w:rsidP="00CB0067">
      <w:pPr>
        <w:rPr>
          <w:highlight w:val="yellow"/>
        </w:rPr>
      </w:pPr>
      <w:r w:rsidRPr="00432B56">
        <w:rPr>
          <w:highlight w:val="yellow"/>
        </w:rPr>
        <w:t xml:space="preserve">I will now discuss what is written inside </w:t>
      </w:r>
      <w:r w:rsidR="008B1847" w:rsidRPr="00432B56">
        <w:rPr>
          <w:highlight w:val="yellow"/>
        </w:rPr>
        <w:t xml:space="preserve">line 89 </w:t>
      </w:r>
      <w:proofErr w:type="gramStart"/>
      <w:r w:rsidR="00D314B2" w:rsidRPr="00432B56">
        <w:rPr>
          <w:highlight w:val="yellow"/>
        </w:rPr>
        <w:t>receiveFromClientToMockChannel(</w:t>
      </w:r>
      <w:proofErr w:type="gramEnd"/>
      <w:r w:rsidRPr="00432B56">
        <w:rPr>
          <w:highlight w:val="yellow"/>
        </w:rPr>
        <w:t>) described above.</w:t>
      </w:r>
      <w:r w:rsidR="00070643" w:rsidRPr="00432B56">
        <w:rPr>
          <w:highlight w:val="yellow"/>
        </w:rPr>
        <w:t xml:space="preserve"> In this method I have created a thread which starts Socket listener on the client. The sender object blocking queue is shared with client in the </w:t>
      </w:r>
      <w:r w:rsidR="00800B86" w:rsidRPr="00432B56">
        <w:rPr>
          <w:highlight w:val="yellow"/>
        </w:rPr>
        <w:t xml:space="preserve">line 146. </w:t>
      </w:r>
      <w:r w:rsidR="00B8106D" w:rsidRPr="00432B56">
        <w:rPr>
          <w:highlight w:val="yellow"/>
        </w:rPr>
        <w:t xml:space="preserve">On the client start all the necessary CSS and JS files are also downloaded from the server at line 147. </w:t>
      </w:r>
    </w:p>
    <w:p w14:paraId="53C33A2A" w14:textId="5E356A3F" w:rsidR="005A2A8A" w:rsidRPr="00432B56" w:rsidRDefault="00800B86" w:rsidP="00CB0067">
      <w:pPr>
        <w:rPr>
          <w:highlight w:val="yellow"/>
        </w:rPr>
      </w:pPr>
      <w:r w:rsidRPr="00432B56">
        <w:rPr>
          <w:noProof/>
          <w:highlight w:val="yellow"/>
        </w:rPr>
        <w:drawing>
          <wp:inline distT="0" distB="0" distL="0" distR="0" wp14:anchorId="2B59BF5F" wp14:editId="397525BC">
            <wp:extent cx="5930900" cy="2781300"/>
            <wp:effectExtent l="0" t="0" r="12700" b="12700"/>
            <wp:docPr id="8" name="Picture 8" descr="../Downloads/Screenshots/Screen%20Shot%202018-03-07%20at%2011.22.1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Screenshots/Screen%20Shot%202018-03-07%20at%2011.22.10%20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B11B7" w14:textId="77777777" w:rsidR="00312552" w:rsidRPr="00432B56" w:rsidRDefault="00312552" w:rsidP="00CB0067">
      <w:pPr>
        <w:rPr>
          <w:highlight w:val="yellow"/>
        </w:rPr>
      </w:pPr>
    </w:p>
    <w:p w14:paraId="6A08F7C0" w14:textId="1668FE1B" w:rsidR="00092BEF" w:rsidRPr="00432B56" w:rsidRDefault="00312552" w:rsidP="00CB0067">
      <w:pPr>
        <w:rPr>
          <w:highlight w:val="yellow"/>
        </w:rPr>
      </w:pPr>
      <w:r w:rsidRPr="00432B56">
        <w:rPr>
          <w:highlight w:val="yellow"/>
        </w:rPr>
        <w:t xml:space="preserve">In the startHttpClient method, I have started the socketListener at line 312, </w:t>
      </w:r>
      <w:r w:rsidR="001673F9" w:rsidRPr="00432B56">
        <w:rPr>
          <w:highlight w:val="yellow"/>
        </w:rPr>
        <w:t xml:space="preserve">The callable object clientHandler was passed to the start method at line 317. </w:t>
      </w:r>
      <w:r w:rsidR="008F337F" w:rsidRPr="00432B56">
        <w:rPr>
          <w:highlight w:val="yellow"/>
        </w:rPr>
        <w:t xml:space="preserve"> I have enqueued the replies to the shared blocking queue between client and sendr object at line number 331.</w:t>
      </w:r>
    </w:p>
    <w:p w14:paraId="75156800" w14:textId="46BE80AC" w:rsidR="00092BEF" w:rsidRPr="00432B56" w:rsidRDefault="00312552" w:rsidP="00CB0067">
      <w:pPr>
        <w:rPr>
          <w:highlight w:val="yellow"/>
        </w:rPr>
      </w:pPr>
      <w:r w:rsidRPr="00432B56">
        <w:rPr>
          <w:noProof/>
          <w:highlight w:val="yellow"/>
        </w:rPr>
        <w:drawing>
          <wp:inline distT="0" distB="0" distL="0" distR="0" wp14:anchorId="6F19C402" wp14:editId="0E289A92">
            <wp:extent cx="5994400" cy="3441700"/>
            <wp:effectExtent l="0" t="0" r="0" b="12700"/>
            <wp:docPr id="9" name="Picture 9" descr="../Downloads/Screenshots/Screen%20Shot%202018-03-07%20at%2011.28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Screenshots/Screen%20Shot%202018-03-07%20at%2011.28.33%20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98CFD" w14:textId="77777777" w:rsidR="00432B56" w:rsidRPr="00432B56" w:rsidRDefault="00432B56" w:rsidP="00CB0067">
      <w:pPr>
        <w:rPr>
          <w:highlight w:val="yellow"/>
        </w:rPr>
      </w:pPr>
    </w:p>
    <w:p w14:paraId="4872A1D9" w14:textId="77777777" w:rsidR="00432B56" w:rsidRPr="00432B56" w:rsidRDefault="00432B56" w:rsidP="00CB0067">
      <w:pPr>
        <w:rPr>
          <w:highlight w:val="yellow"/>
        </w:rPr>
      </w:pPr>
    </w:p>
    <w:p w14:paraId="0E73458B" w14:textId="7E22A9D6" w:rsidR="008F337F" w:rsidRDefault="00432B56" w:rsidP="00CB0067">
      <w:r w:rsidRPr="00432B56">
        <w:rPr>
          <w:highlight w:val="yellow"/>
        </w:rPr>
        <w:t xml:space="preserve">One of the main </w:t>
      </w:r>
      <w:r w:rsidR="00DD5133">
        <w:rPr>
          <w:highlight w:val="yellow"/>
        </w:rPr>
        <w:t>design decision</w:t>
      </w:r>
      <w:r w:rsidRPr="00432B56">
        <w:rPr>
          <w:highlight w:val="yellow"/>
        </w:rPr>
        <w:t xml:space="preserve"> was to create a sepa</w:t>
      </w:r>
      <w:r>
        <w:rPr>
          <w:highlight w:val="yellow"/>
        </w:rPr>
        <w:t>r</w:t>
      </w:r>
      <w:r w:rsidRPr="00432B56">
        <w:rPr>
          <w:highlight w:val="yellow"/>
        </w:rPr>
        <w:t xml:space="preserve">ate thread for new connection established. Please observe that we are accepting connection on line 270, and separate thread is spawn at line 277 with parameters as callable object </w:t>
      </w:r>
      <w:r w:rsidR="007957CD" w:rsidRPr="00432B56">
        <w:rPr>
          <w:highlight w:val="yellow"/>
        </w:rPr>
        <w:t>co,</w:t>
      </w:r>
      <w:r w:rsidRPr="00432B56">
        <w:rPr>
          <w:highlight w:val="yellow"/>
        </w:rPr>
        <w:t xml:space="preserve"> </w:t>
      </w:r>
      <w:proofErr w:type="spellStart"/>
      <w:proofErr w:type="gramStart"/>
      <w:r w:rsidRPr="00432B56">
        <w:rPr>
          <w:highlight w:val="yellow"/>
        </w:rPr>
        <w:t>std</w:t>
      </w:r>
      <w:proofErr w:type="spellEnd"/>
      <w:r w:rsidRPr="00432B56">
        <w:rPr>
          <w:highlight w:val="yellow"/>
        </w:rPr>
        <w:t>::</w:t>
      </w:r>
      <w:proofErr w:type="gramEnd"/>
      <w:r w:rsidRPr="00432B56">
        <w:rPr>
          <w:highlight w:val="yellow"/>
        </w:rPr>
        <w:t>move(</w:t>
      </w:r>
      <w:proofErr w:type="spellStart"/>
      <w:r>
        <w:rPr>
          <w:highlight w:val="yellow"/>
        </w:rPr>
        <w:t>client</w:t>
      </w:r>
      <w:r w:rsidRPr="00432B56">
        <w:rPr>
          <w:highlight w:val="yellow"/>
        </w:rPr>
        <w:t>socket</w:t>
      </w:r>
      <w:proofErr w:type="spellEnd"/>
      <w:r w:rsidRPr="00432B56">
        <w:rPr>
          <w:highlight w:val="yellow"/>
        </w:rPr>
        <w:t xml:space="preserve">) (because </w:t>
      </w:r>
      <w:proofErr w:type="spellStart"/>
      <w:r w:rsidRPr="00432B56">
        <w:rPr>
          <w:highlight w:val="yellow"/>
        </w:rPr>
        <w:t>clientsocket</w:t>
      </w:r>
      <w:proofErr w:type="spellEnd"/>
      <w:r w:rsidRPr="00432B56">
        <w:rPr>
          <w:highlight w:val="yellow"/>
        </w:rPr>
        <w:t xml:space="preserve"> is unique and cannot be c</w:t>
      </w:r>
      <w:r w:rsidR="00DD5133">
        <w:rPr>
          <w:highlight w:val="yellow"/>
        </w:rPr>
        <w:t>opied and passed across methods, we use move constructor</w:t>
      </w:r>
      <w:r w:rsidRPr="00432B56">
        <w:rPr>
          <w:highlight w:val="yellow"/>
        </w:rPr>
        <w:t>)</w:t>
      </w:r>
    </w:p>
    <w:p w14:paraId="5BB03CCA" w14:textId="510EACD7" w:rsidR="00190E9A" w:rsidRDefault="00190E9A" w:rsidP="00CB0067">
      <w:r>
        <w:rPr>
          <w:noProof/>
        </w:rPr>
        <w:drawing>
          <wp:inline distT="0" distB="0" distL="0" distR="0" wp14:anchorId="3D276556" wp14:editId="455B0D01">
            <wp:extent cx="5943600" cy="3454400"/>
            <wp:effectExtent l="0" t="0" r="0" b="0"/>
            <wp:docPr id="10" name="Picture 10" descr="../Downloads/Screenshots/Screen%20Shot%202018-03-07%20at%2011.42.3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Screenshots/Screen%20Shot%202018-03-07%20at%2011.42.35%20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253D" w14:textId="77777777" w:rsidR="007E4549" w:rsidRDefault="007E4549" w:rsidP="00CB0067"/>
    <w:p w14:paraId="62C8A060" w14:textId="12DA7A78" w:rsidR="007E4549" w:rsidRPr="008509F0" w:rsidRDefault="00FC6C93" w:rsidP="00CB0067">
      <w:pPr>
        <w:rPr>
          <w:b/>
          <w:sz w:val="40"/>
          <w:szCs w:val="40"/>
          <w:highlight w:val="yellow"/>
        </w:rPr>
      </w:pPr>
      <w:r>
        <w:rPr>
          <w:b/>
          <w:sz w:val="40"/>
          <w:szCs w:val="40"/>
          <w:highlight w:val="yellow"/>
        </w:rPr>
        <w:br/>
        <w:t xml:space="preserve">Please refer to the file </w:t>
      </w:r>
      <w:hyperlink r:id="rId18" w:history="1">
        <w:r w:rsidRPr="00197C65">
          <w:rPr>
            <w:rStyle w:val="Hyperlink"/>
            <w:b/>
            <w:sz w:val="40"/>
            <w:szCs w:val="40"/>
          </w:rPr>
          <w:t>https://github.com/jashwanth/remote_code_publisher/blob/master/MsgClient/MsgClient.cpp</w:t>
        </w:r>
      </w:hyperlink>
      <w:r>
        <w:rPr>
          <w:b/>
          <w:sz w:val="40"/>
          <w:szCs w:val="40"/>
        </w:rPr>
        <w:t xml:space="preserve"> which contains further implementation details.</w:t>
      </w:r>
      <w:r w:rsidR="00927729">
        <w:rPr>
          <w:b/>
          <w:sz w:val="40"/>
          <w:szCs w:val="40"/>
        </w:rPr>
        <w:t xml:space="preserve"> I have added methods to read files, messages which parse the HTTP messages based on message-type, conte</w:t>
      </w:r>
      <w:r w:rsidR="00DF1DA8">
        <w:rPr>
          <w:b/>
          <w:sz w:val="40"/>
          <w:szCs w:val="40"/>
        </w:rPr>
        <w:t>nt length, file</w:t>
      </w:r>
      <w:r w:rsidR="00DD5133">
        <w:rPr>
          <w:b/>
          <w:sz w:val="40"/>
          <w:szCs w:val="40"/>
        </w:rPr>
        <w:t xml:space="preserve"> stream</w:t>
      </w:r>
      <w:r w:rsidR="00DF1DA8">
        <w:rPr>
          <w:b/>
          <w:sz w:val="40"/>
          <w:szCs w:val="40"/>
        </w:rPr>
        <w:t xml:space="preserve"> bytes block by block</w:t>
      </w:r>
      <w:r w:rsidR="00927729">
        <w:rPr>
          <w:b/>
          <w:sz w:val="40"/>
          <w:szCs w:val="40"/>
        </w:rPr>
        <w:t>.</w:t>
      </w:r>
    </w:p>
    <w:p w14:paraId="094E39F5" w14:textId="77777777" w:rsidR="0097410B" w:rsidRDefault="0097410B" w:rsidP="00CB0067"/>
    <w:p w14:paraId="5E993E16" w14:textId="6010C490" w:rsidR="00CE6142" w:rsidRDefault="00F813F7" w:rsidP="00CB0067">
      <w:pPr>
        <w:rPr>
          <w:b/>
          <w:sz w:val="40"/>
          <w:szCs w:val="40"/>
        </w:rPr>
      </w:pPr>
      <w:r w:rsidRPr="00CE6142">
        <w:rPr>
          <w:b/>
          <w:sz w:val="40"/>
          <w:szCs w:val="40"/>
          <w:highlight w:val="yellow"/>
        </w:rPr>
        <w:t>Hence I have briefly described the communication channel from the client perspective and design philosophies I have used in the project.</w:t>
      </w:r>
    </w:p>
    <w:p w14:paraId="7F50E516" w14:textId="77777777" w:rsidR="00AD4515" w:rsidRDefault="00AD4515" w:rsidP="00CB0067">
      <w:pPr>
        <w:rPr>
          <w:b/>
          <w:sz w:val="40"/>
          <w:szCs w:val="40"/>
        </w:rPr>
      </w:pPr>
    </w:p>
    <w:p w14:paraId="5D717DB8" w14:textId="77777777" w:rsidR="00AD4515" w:rsidRDefault="00AD4515" w:rsidP="00CB0067">
      <w:pPr>
        <w:rPr>
          <w:b/>
          <w:sz w:val="40"/>
          <w:szCs w:val="40"/>
        </w:rPr>
      </w:pPr>
    </w:p>
    <w:p w14:paraId="65F0D814" w14:textId="77777777" w:rsidR="00AD4515" w:rsidRDefault="00AD4515" w:rsidP="00CB0067">
      <w:pPr>
        <w:rPr>
          <w:b/>
          <w:sz w:val="40"/>
          <w:szCs w:val="40"/>
        </w:rPr>
      </w:pPr>
    </w:p>
    <w:p w14:paraId="639E681B" w14:textId="77777777" w:rsidR="00AD4515" w:rsidRDefault="00AD4515" w:rsidP="00CB0067">
      <w:pPr>
        <w:rPr>
          <w:b/>
          <w:sz w:val="40"/>
          <w:szCs w:val="40"/>
        </w:rPr>
      </w:pPr>
    </w:p>
    <w:p w14:paraId="4F0CC2C7" w14:textId="52F8A906" w:rsidR="00AD4515" w:rsidRDefault="00AD4515" w:rsidP="00CB0067">
      <w:pPr>
        <w:rPr>
          <w:b/>
          <w:sz w:val="40"/>
          <w:szCs w:val="40"/>
        </w:rPr>
      </w:pPr>
      <w:r w:rsidRPr="00AD4515">
        <w:rPr>
          <w:b/>
          <w:sz w:val="40"/>
          <w:szCs w:val="40"/>
          <w:highlight w:val="yellow"/>
        </w:rPr>
        <w:t>Server Side Design and Implementation Details by me</w:t>
      </w:r>
    </w:p>
    <w:p w14:paraId="28791B48" w14:textId="77777777" w:rsidR="00AD4515" w:rsidRDefault="00AD4515" w:rsidP="00CB0067">
      <w:pPr>
        <w:rPr>
          <w:b/>
          <w:sz w:val="40"/>
          <w:szCs w:val="40"/>
        </w:rPr>
      </w:pPr>
    </w:p>
    <w:p w14:paraId="085B65AA" w14:textId="3BF00EF6" w:rsidR="00D60902" w:rsidRPr="001041D0" w:rsidRDefault="007972D8" w:rsidP="00CB0067">
      <w:pPr>
        <w:rPr>
          <w:b/>
          <w:sz w:val="32"/>
          <w:szCs w:val="32"/>
        </w:rPr>
      </w:pPr>
      <w:r w:rsidRPr="001041D0">
        <w:rPr>
          <w:b/>
          <w:sz w:val="32"/>
          <w:szCs w:val="32"/>
          <w:highlight w:val="yellow"/>
        </w:rPr>
        <w:t xml:space="preserve">I have implemented the </w:t>
      </w:r>
      <w:r w:rsidR="00D60902" w:rsidRPr="001041D0">
        <w:rPr>
          <w:b/>
          <w:sz w:val="32"/>
          <w:szCs w:val="32"/>
          <w:highlight w:val="yellow"/>
        </w:rPr>
        <w:t xml:space="preserve">following </w:t>
      </w:r>
      <w:r w:rsidR="00B80AEC" w:rsidRPr="001041D0">
        <w:rPr>
          <w:b/>
          <w:sz w:val="32"/>
          <w:szCs w:val="32"/>
          <w:highlight w:val="yellow"/>
        </w:rPr>
        <w:t>file</w:t>
      </w:r>
      <w:r w:rsidR="00D60902" w:rsidRPr="001041D0">
        <w:rPr>
          <w:b/>
          <w:sz w:val="32"/>
          <w:szCs w:val="32"/>
          <w:highlight w:val="yellow"/>
        </w:rPr>
        <w:t>s on the server side.</w:t>
      </w:r>
    </w:p>
    <w:p w14:paraId="29ED0FEB" w14:textId="3557DE62" w:rsidR="009003FC" w:rsidRDefault="00B80AEC" w:rsidP="00CB0067">
      <w:r>
        <w:t xml:space="preserve"> </w:t>
      </w:r>
    </w:p>
    <w:p w14:paraId="34413F85" w14:textId="03E8178F" w:rsidR="001041D0" w:rsidRPr="00EC3320" w:rsidRDefault="001041D0" w:rsidP="00CB0067">
      <w:pPr>
        <w:rPr>
          <w:highlight w:val="yellow"/>
        </w:rPr>
      </w:pPr>
      <w:r w:rsidRPr="00EC3320">
        <w:rPr>
          <w:highlight w:val="yellow"/>
        </w:rPr>
        <w:t>1.</w:t>
      </w:r>
      <w:hyperlink r:id="rId19" w:history="1">
        <w:r w:rsidRPr="00EC3320">
          <w:rPr>
            <w:rStyle w:val="Hyperlink"/>
            <w:highlight w:val="yellow"/>
          </w:rPr>
          <w:t>https://github.com/jashwanth/remote_code_publisher/blob/master/Analyzer/Executive.cpp</w:t>
        </w:r>
      </w:hyperlink>
    </w:p>
    <w:p w14:paraId="3928F822" w14:textId="77777777" w:rsidR="009003FC" w:rsidRPr="00EC3320" w:rsidRDefault="009003FC" w:rsidP="00CB0067">
      <w:pPr>
        <w:rPr>
          <w:highlight w:val="yellow"/>
        </w:rPr>
      </w:pPr>
    </w:p>
    <w:p w14:paraId="73C40505" w14:textId="79DC6964" w:rsidR="009003FC" w:rsidRPr="00EC3320" w:rsidRDefault="001041D0" w:rsidP="009003FC">
      <w:pPr>
        <w:rPr>
          <w:highlight w:val="yellow"/>
        </w:rPr>
      </w:pPr>
      <w:r w:rsidRPr="00EC3320">
        <w:rPr>
          <w:highlight w:val="yellow"/>
        </w:rPr>
        <w:t>2.</w:t>
      </w:r>
      <w:hyperlink r:id="rId20" w:history="1">
        <w:r w:rsidR="009003FC" w:rsidRPr="00EC3320">
          <w:rPr>
            <w:rStyle w:val="Hyperlink"/>
            <w:highlight w:val="yellow"/>
          </w:rPr>
          <w:t>https://github.com/jashwanth/remote_code_publisher/blob/master/Repository/DependencyAnalysis/DependAnal.cpp</w:t>
        </w:r>
      </w:hyperlink>
    </w:p>
    <w:p w14:paraId="42017465" w14:textId="77777777" w:rsidR="009003FC" w:rsidRPr="00EC3320" w:rsidRDefault="009003FC" w:rsidP="00CB0067">
      <w:pPr>
        <w:rPr>
          <w:highlight w:val="yellow"/>
        </w:rPr>
      </w:pPr>
    </w:p>
    <w:p w14:paraId="4918534D" w14:textId="17C4141F" w:rsidR="00AD4515" w:rsidRPr="00EC3320" w:rsidRDefault="001041D0" w:rsidP="00CB0067">
      <w:pPr>
        <w:rPr>
          <w:highlight w:val="yellow"/>
        </w:rPr>
      </w:pPr>
      <w:r w:rsidRPr="00EC3320">
        <w:rPr>
          <w:highlight w:val="yellow"/>
        </w:rPr>
        <w:t>3.</w:t>
      </w:r>
      <w:hyperlink r:id="rId21" w:history="1">
        <w:r w:rsidR="00632C9B" w:rsidRPr="00EC3320">
          <w:rPr>
            <w:rStyle w:val="Hyperlink"/>
            <w:highlight w:val="yellow"/>
          </w:rPr>
          <w:t>https://github.com/jashwanth/remote_code_publisher/blob/master/PublishCode/PublishCode.cpp</w:t>
        </w:r>
      </w:hyperlink>
      <w:r w:rsidR="00632C9B" w:rsidRPr="00EC3320">
        <w:rPr>
          <w:highlight w:val="yellow"/>
        </w:rPr>
        <w:t xml:space="preserve"> </w:t>
      </w:r>
    </w:p>
    <w:p w14:paraId="58713033" w14:textId="77777777" w:rsidR="003970A8" w:rsidRPr="00EC3320" w:rsidRDefault="003970A8" w:rsidP="00CB0067">
      <w:pPr>
        <w:rPr>
          <w:highlight w:val="yellow"/>
        </w:rPr>
      </w:pPr>
    </w:p>
    <w:p w14:paraId="34022C14" w14:textId="5844A73A" w:rsidR="003970A8" w:rsidRPr="00EC3320" w:rsidRDefault="001041D0" w:rsidP="00CB0067">
      <w:pPr>
        <w:rPr>
          <w:highlight w:val="yellow"/>
        </w:rPr>
      </w:pPr>
      <w:r w:rsidRPr="00EC3320">
        <w:rPr>
          <w:highlight w:val="yellow"/>
        </w:rPr>
        <w:t>4.</w:t>
      </w:r>
      <w:hyperlink r:id="rId22" w:history="1">
        <w:r w:rsidR="003970A8" w:rsidRPr="00EC3320">
          <w:rPr>
            <w:rStyle w:val="Hyperlink"/>
            <w:highlight w:val="yellow"/>
          </w:rPr>
          <w:t>https://github.com/jashwanth/remote_code_publisher/blob/master/TypeTable/TypeTable.cpp</w:t>
        </w:r>
      </w:hyperlink>
    </w:p>
    <w:p w14:paraId="4CDB2FF7" w14:textId="77777777" w:rsidR="009003FC" w:rsidRPr="00EC3320" w:rsidRDefault="009003FC" w:rsidP="00CB0067">
      <w:pPr>
        <w:rPr>
          <w:highlight w:val="yellow"/>
        </w:rPr>
      </w:pPr>
    </w:p>
    <w:p w14:paraId="1432F596" w14:textId="4CDE8816" w:rsidR="003743CD" w:rsidRDefault="001041D0" w:rsidP="00CB0067">
      <w:r w:rsidRPr="00EC3320">
        <w:rPr>
          <w:highlight w:val="yellow"/>
        </w:rPr>
        <w:t>5.</w:t>
      </w:r>
      <w:hyperlink r:id="rId23" w:history="1">
        <w:r w:rsidR="00D60902" w:rsidRPr="00EC3320">
          <w:rPr>
            <w:rStyle w:val="Hyperlink"/>
            <w:highlight w:val="yellow"/>
          </w:rPr>
          <w:t>https://github.com/jashwanth/remote_code_publisher/blob/master/StrongComp/StrongComp.cpp</w:t>
        </w:r>
      </w:hyperlink>
      <w:r w:rsidR="00D60902">
        <w:t xml:space="preserve"> </w:t>
      </w:r>
    </w:p>
    <w:p w14:paraId="10179421" w14:textId="77777777" w:rsidR="00697401" w:rsidRDefault="00697401" w:rsidP="00CB0067"/>
    <w:p w14:paraId="1FE91FCA" w14:textId="77777777" w:rsidR="00EC3320" w:rsidRDefault="00EC3320" w:rsidP="00CB0067"/>
    <w:p w14:paraId="29EFE5C5" w14:textId="206F4CBD" w:rsidR="00EC3320" w:rsidRPr="00EC3320" w:rsidRDefault="00EC3320" w:rsidP="00CB0067">
      <w:pPr>
        <w:rPr>
          <w:b/>
          <w:sz w:val="32"/>
          <w:szCs w:val="32"/>
        </w:rPr>
      </w:pPr>
      <w:r w:rsidRPr="00EC3320">
        <w:rPr>
          <w:b/>
          <w:sz w:val="32"/>
          <w:szCs w:val="32"/>
          <w:highlight w:val="yellow"/>
        </w:rPr>
        <w:t>Executive.cpp File Description:</w:t>
      </w:r>
    </w:p>
    <w:p w14:paraId="739A6B2F" w14:textId="6470D641" w:rsidR="00697401" w:rsidRDefault="00A63438" w:rsidP="00CB0067">
      <w:r>
        <w:t>The aim of executive.cpp was to demonstrate that all the project requirements are met.</w:t>
      </w:r>
    </w:p>
    <w:p w14:paraId="75879E54" w14:textId="77777777" w:rsidR="00A663AC" w:rsidRDefault="00A663AC" w:rsidP="00CB0067"/>
    <w:p w14:paraId="57D86603" w14:textId="6ED2057B" w:rsidR="00A63438" w:rsidRDefault="00A663AC" w:rsidP="00CB0067">
      <w:r>
        <w:t xml:space="preserve">The main method in Executive.cpp starts the receiver thread on line 1597 as shown below. </w:t>
      </w:r>
    </w:p>
    <w:p w14:paraId="188403B9" w14:textId="2AE38590" w:rsidR="00A663AC" w:rsidRDefault="00A663AC" w:rsidP="00CB0067">
      <w:r>
        <w:rPr>
          <w:noProof/>
        </w:rPr>
        <w:drawing>
          <wp:inline distT="0" distB="0" distL="0" distR="0" wp14:anchorId="11387363" wp14:editId="326369ED">
            <wp:extent cx="5943600" cy="1244600"/>
            <wp:effectExtent l="0" t="0" r="0" b="0"/>
            <wp:docPr id="12" name="Picture 12" descr="../Downloads/Screenshots/Screen%20Shot%202018-03-07%20at%201.33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Screenshots/Screen%20Shot%202018-03-07%20at%201.33.50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5EAB3" w14:textId="77777777" w:rsidR="00B22692" w:rsidRDefault="00B22692" w:rsidP="00CB0067"/>
    <w:p w14:paraId="757DB09B" w14:textId="77777777" w:rsidR="006E1791" w:rsidRDefault="006E1791" w:rsidP="006E1791"/>
    <w:p w14:paraId="71ED112F" w14:textId="77777777" w:rsidR="006E1791" w:rsidRDefault="006E1791" w:rsidP="006E1791"/>
    <w:p w14:paraId="2EB9210D" w14:textId="77777777" w:rsidR="006E1791" w:rsidRDefault="006E1791" w:rsidP="006E1791"/>
    <w:p w14:paraId="0F35B5A2" w14:textId="77777777" w:rsidR="006E1791" w:rsidRDefault="006E1791" w:rsidP="006E1791"/>
    <w:p w14:paraId="16E97CDB" w14:textId="1C17557B" w:rsidR="00412FCF" w:rsidRDefault="00B22692" w:rsidP="00CB0067">
      <w:r>
        <w:t>The receiver thread was responsible for starting HTTP Server.</w:t>
      </w:r>
      <w:r w:rsidR="006E1791" w:rsidRPr="006E1791">
        <w:t xml:space="preserve"> </w:t>
      </w:r>
      <w:r w:rsidR="006E1791">
        <w:t xml:space="preserve">The </w:t>
      </w:r>
      <w:proofErr w:type="spellStart"/>
      <w:r w:rsidR="006E1791">
        <w:t>SocketListner</w:t>
      </w:r>
      <w:proofErr w:type="spellEnd"/>
      <w:r w:rsidR="006E1791">
        <w:t xml:space="preserve"> is created on line 1524, and it is started in the same way as HTTP Client. The </w:t>
      </w:r>
      <w:proofErr w:type="spellStart"/>
      <w:proofErr w:type="gramStart"/>
      <w:r w:rsidR="006E1791">
        <w:t>msgQ</w:t>
      </w:r>
      <w:proofErr w:type="spellEnd"/>
      <w:r w:rsidR="006E1791">
        <w:t>(</w:t>
      </w:r>
      <w:proofErr w:type="gramEnd"/>
      <w:r w:rsidR="006E1791">
        <w:t xml:space="preserve">on line 1520)was passed to the socket Listener thread, which on receiving messages </w:t>
      </w:r>
      <w:proofErr w:type="spellStart"/>
      <w:r w:rsidR="006E1791">
        <w:t>enqueues</w:t>
      </w:r>
      <w:proofErr w:type="spellEnd"/>
      <w:r w:rsidR="006E1791">
        <w:t xml:space="preserve"> it to this shared queue, and hence the communication between threads was enabled. The server processes two types of messages. GET and POST as in the lines 1537 and 1541.</w:t>
      </w:r>
    </w:p>
    <w:p w14:paraId="16679755" w14:textId="5BB34A8A" w:rsidR="00412FCF" w:rsidRDefault="00F640A2" w:rsidP="00CB0067">
      <w:r>
        <w:rPr>
          <w:noProof/>
        </w:rPr>
        <w:drawing>
          <wp:inline distT="0" distB="0" distL="0" distR="0" wp14:anchorId="6A438F19" wp14:editId="6EEED6CC">
            <wp:extent cx="5943600" cy="3302000"/>
            <wp:effectExtent l="0" t="0" r="0" b="0"/>
            <wp:docPr id="13" name="Picture 13" descr="../Downloads/Screenshots/Screen%20Shot%202018-03-07%20at%201.48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Screenshots/Screen%20Shot%202018-03-07%20at%201.48.55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88D9" w14:textId="77777777" w:rsidR="00F640A2" w:rsidRDefault="00F640A2" w:rsidP="00CB0067"/>
    <w:p w14:paraId="0C4378AD" w14:textId="77777777" w:rsidR="006E1791" w:rsidRDefault="006E1791" w:rsidP="00CB0067">
      <w:r>
        <w:t xml:space="preserve">The processGetmessages processes the messages of </w:t>
      </w:r>
      <w:proofErr w:type="gramStart"/>
      <w:r>
        <w:t>type :</w:t>
      </w:r>
      <w:proofErr w:type="gramEnd"/>
      <w:r>
        <w:t xml:space="preserve"> getcategories, getFileNamesFromServer, downloadHtmFileFromServer, downloadJsAndCSSFilesFromServer on </w:t>
      </w:r>
    </w:p>
    <w:p w14:paraId="3A5EC559" w14:textId="2BA84CFA" w:rsidR="00401E37" w:rsidRDefault="00C8703E" w:rsidP="00CB0067">
      <w:r>
        <w:t>Lines 415</w:t>
      </w:r>
      <w:r w:rsidR="009262E0">
        <w:t xml:space="preserve">, 420, 425, 429 respectively. </w:t>
      </w:r>
    </w:p>
    <w:p w14:paraId="60C5C883" w14:textId="1AD3F8D6" w:rsidR="00401E37" w:rsidRDefault="006E1791" w:rsidP="00CB0067">
      <w:r>
        <w:rPr>
          <w:noProof/>
        </w:rPr>
        <w:drawing>
          <wp:inline distT="0" distB="0" distL="0" distR="0" wp14:anchorId="55E434AE" wp14:editId="2D041458">
            <wp:extent cx="6007100" cy="3202940"/>
            <wp:effectExtent l="0" t="0" r="12700" b="0"/>
            <wp:docPr id="14" name="Picture 14" descr="../Downloads/Screenshots/Screen%20Shot%202018-03-07%20at%201.57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wnloads/Screenshots/Screen%20Shot%202018-03-07%20at%201.57.14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FAFCC" w14:textId="50A4D8C4" w:rsidR="00790DEC" w:rsidRDefault="00790DEC" w:rsidP="00CB0067">
      <w:r>
        <w:t>Another important POST message is to run Code Analyzer on the server side using POST methods.</w:t>
      </w:r>
      <w:r w:rsidR="00233B6C">
        <w:t xml:space="preserve"> The line 491 checks the messagetype and runs the analyzer on line 495.</w:t>
      </w:r>
    </w:p>
    <w:p w14:paraId="42695476" w14:textId="32ADCD2C" w:rsidR="00790DEC" w:rsidRDefault="00233B6C" w:rsidP="00CB0067">
      <w:r>
        <w:rPr>
          <w:noProof/>
        </w:rPr>
        <w:drawing>
          <wp:inline distT="0" distB="0" distL="0" distR="0" wp14:anchorId="669B8A21" wp14:editId="561D074C">
            <wp:extent cx="5943600" cy="1371600"/>
            <wp:effectExtent l="0" t="0" r="0" b="0"/>
            <wp:docPr id="16" name="Picture 16" descr="../Downloads/Screenshots/Screen%20Shot%202018-03-07%20at%202.01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ownloads/Screenshots/Screen%20Shot%202018-03-07%20at%202.01.50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9C262" w14:textId="77777777" w:rsidR="00632FEA" w:rsidRDefault="00632FEA" w:rsidP="00CB0067"/>
    <w:p w14:paraId="79718598" w14:textId="77777777" w:rsidR="00D47172" w:rsidRDefault="00C8416A" w:rsidP="00CB0067">
      <w:r w:rsidRPr="001E422A">
        <w:rPr>
          <w:highlight w:val="yellow"/>
        </w:rPr>
        <w:t xml:space="preserve">The </w:t>
      </w:r>
      <w:proofErr w:type="gramStart"/>
      <w:r w:rsidR="000A7AA9">
        <w:rPr>
          <w:highlight w:val="yellow"/>
        </w:rPr>
        <w:t>runCodeAnalyzerOnServer</w:t>
      </w:r>
      <w:r w:rsidR="000A7AA9" w:rsidRPr="001E422A">
        <w:rPr>
          <w:highlight w:val="yellow"/>
        </w:rPr>
        <w:t>(</w:t>
      </w:r>
      <w:proofErr w:type="gramEnd"/>
      <w:r w:rsidRPr="001E422A">
        <w:rPr>
          <w:highlight w:val="yellow"/>
        </w:rPr>
        <w:t xml:space="preserve">) </w:t>
      </w:r>
      <w:r w:rsidR="001E422A" w:rsidRPr="001E422A">
        <w:rPr>
          <w:highlight w:val="yellow"/>
        </w:rPr>
        <w:t xml:space="preserve">I have written </w:t>
      </w:r>
      <w:r w:rsidRPr="001E422A">
        <w:rPr>
          <w:highlight w:val="yellow"/>
        </w:rPr>
        <w:t xml:space="preserve">forms the core of executive.cpp file. First the CodeAnalysisExecutive on line 110 is declared, and we process the source code based </w:t>
      </w:r>
      <w:r w:rsidR="00A87A30">
        <w:rPr>
          <w:highlight w:val="yellow"/>
        </w:rPr>
        <w:t xml:space="preserve">on the arguments. The TypeAnalysis is performed on the source code on line </w:t>
      </w:r>
      <w:r w:rsidR="000A7AA9">
        <w:rPr>
          <w:highlight w:val="yellow"/>
        </w:rPr>
        <w:t>137.</w:t>
      </w:r>
      <w:r w:rsidR="00A87A30">
        <w:rPr>
          <w:highlight w:val="yellow"/>
        </w:rPr>
        <w:t xml:space="preserve"> </w:t>
      </w:r>
      <w:r w:rsidR="000A7AA9">
        <w:rPr>
          <w:highlight w:val="yellow"/>
        </w:rPr>
        <w:t>Finally,</w:t>
      </w:r>
      <w:r w:rsidR="00A87A30">
        <w:rPr>
          <w:highlight w:val="yellow"/>
        </w:rPr>
        <w:t xml:space="preserve"> the dependency analysis was performed on the line 142. </w:t>
      </w:r>
      <w:r w:rsidR="000A7AA9">
        <w:rPr>
          <w:highlight w:val="yellow"/>
        </w:rPr>
        <w:t>Finally,</w:t>
      </w:r>
      <w:r w:rsidR="00A87A30">
        <w:rPr>
          <w:highlight w:val="yellow"/>
        </w:rPr>
        <w:t xml:space="preserve"> the code is published as HTML files on the li</w:t>
      </w:r>
      <w:r w:rsidR="00222B56">
        <w:rPr>
          <w:highlight w:val="yellow"/>
        </w:rPr>
        <w:t>ne 150.</w:t>
      </w:r>
      <w:r w:rsidR="00A87A30">
        <w:rPr>
          <w:highlight w:val="yellow"/>
        </w:rPr>
        <w:t xml:space="preserve"> </w:t>
      </w:r>
      <w:r>
        <w:t xml:space="preserve"> </w:t>
      </w:r>
    </w:p>
    <w:p w14:paraId="64262832" w14:textId="77777777" w:rsidR="002117CE" w:rsidRDefault="002117CE" w:rsidP="00CB0067"/>
    <w:p w14:paraId="26E0EC85" w14:textId="77777777" w:rsidR="002117CE" w:rsidRDefault="002117CE" w:rsidP="00CB0067"/>
    <w:p w14:paraId="1DDE6271" w14:textId="77777777" w:rsidR="002117CE" w:rsidRDefault="002117CE" w:rsidP="00CB0067"/>
    <w:p w14:paraId="77733E66" w14:textId="77777777" w:rsidR="002117CE" w:rsidRDefault="002117CE" w:rsidP="00CB0067"/>
    <w:p w14:paraId="1B2DB57C" w14:textId="77777777" w:rsidR="002117CE" w:rsidRDefault="002117CE" w:rsidP="00CB0067"/>
    <w:p w14:paraId="43981536" w14:textId="77777777" w:rsidR="002117CE" w:rsidRDefault="002117CE" w:rsidP="00CB0067"/>
    <w:p w14:paraId="3C72972D" w14:textId="77777777" w:rsidR="002117CE" w:rsidRDefault="002117CE" w:rsidP="00CB0067"/>
    <w:p w14:paraId="131E7C08" w14:textId="77777777" w:rsidR="002117CE" w:rsidRDefault="002117CE" w:rsidP="00CB0067"/>
    <w:p w14:paraId="1388FADA" w14:textId="77777777" w:rsidR="002117CE" w:rsidRDefault="002117CE" w:rsidP="00CB0067"/>
    <w:p w14:paraId="090C3CAA" w14:textId="77777777" w:rsidR="002117CE" w:rsidRDefault="002117CE" w:rsidP="00CB0067"/>
    <w:p w14:paraId="357FF377" w14:textId="77777777" w:rsidR="002117CE" w:rsidRDefault="002117CE" w:rsidP="00CB0067"/>
    <w:p w14:paraId="08ABEE6E" w14:textId="77777777" w:rsidR="002117CE" w:rsidRDefault="002117CE" w:rsidP="00CB0067"/>
    <w:p w14:paraId="46E6AF67" w14:textId="77777777" w:rsidR="002117CE" w:rsidRDefault="002117CE" w:rsidP="00CB0067"/>
    <w:p w14:paraId="1AE3DA29" w14:textId="77777777" w:rsidR="002117CE" w:rsidRDefault="002117CE" w:rsidP="00CB0067"/>
    <w:p w14:paraId="32352545" w14:textId="77777777" w:rsidR="002117CE" w:rsidRDefault="002117CE" w:rsidP="00CB0067"/>
    <w:p w14:paraId="3BE3A1C2" w14:textId="77777777" w:rsidR="002117CE" w:rsidRDefault="002117CE" w:rsidP="00CB0067"/>
    <w:p w14:paraId="26C15337" w14:textId="77777777" w:rsidR="002117CE" w:rsidRDefault="002117CE" w:rsidP="00CB0067"/>
    <w:p w14:paraId="61A2203F" w14:textId="77777777" w:rsidR="002117CE" w:rsidRDefault="002117CE" w:rsidP="00CB0067"/>
    <w:p w14:paraId="23BC04BA" w14:textId="77777777" w:rsidR="002117CE" w:rsidRDefault="002117CE" w:rsidP="00CB0067"/>
    <w:p w14:paraId="7F0E265D" w14:textId="77777777" w:rsidR="002117CE" w:rsidRDefault="002117CE" w:rsidP="00CB0067"/>
    <w:p w14:paraId="5CE2B2F9" w14:textId="77777777" w:rsidR="002117CE" w:rsidRDefault="002117CE" w:rsidP="00CB0067"/>
    <w:p w14:paraId="7FF8D797" w14:textId="77777777" w:rsidR="002117CE" w:rsidRDefault="002117CE" w:rsidP="00CB0067"/>
    <w:p w14:paraId="0873B398" w14:textId="77777777" w:rsidR="002117CE" w:rsidRDefault="002117CE" w:rsidP="00CB0067"/>
    <w:p w14:paraId="59BD8BE2" w14:textId="77777777" w:rsidR="002117CE" w:rsidRDefault="002117CE" w:rsidP="00CB0067"/>
    <w:p w14:paraId="57AC49BF" w14:textId="77777777" w:rsidR="002117CE" w:rsidRDefault="002117CE" w:rsidP="00CB0067"/>
    <w:p w14:paraId="07960CC4" w14:textId="77777777" w:rsidR="002117CE" w:rsidRDefault="002117CE" w:rsidP="00CB0067"/>
    <w:p w14:paraId="22746FA8" w14:textId="77777777" w:rsidR="002117CE" w:rsidRDefault="002117CE" w:rsidP="00CB0067"/>
    <w:p w14:paraId="67EC3933" w14:textId="77777777" w:rsidR="002117CE" w:rsidRDefault="002117CE" w:rsidP="00CB0067"/>
    <w:p w14:paraId="6C5B4A11" w14:textId="77777777" w:rsidR="002117CE" w:rsidRDefault="002117CE" w:rsidP="00CB0067"/>
    <w:p w14:paraId="053567A3" w14:textId="77777777" w:rsidR="002117CE" w:rsidRDefault="002117CE" w:rsidP="00CB0067"/>
    <w:p w14:paraId="6CD59C9F" w14:textId="77777777" w:rsidR="002117CE" w:rsidRDefault="002117CE" w:rsidP="00CB0067"/>
    <w:p w14:paraId="59E679BE" w14:textId="77777777" w:rsidR="002117CE" w:rsidRDefault="002117CE" w:rsidP="00CB0067"/>
    <w:p w14:paraId="79D96322" w14:textId="77777777" w:rsidR="002117CE" w:rsidRDefault="002117CE" w:rsidP="00CB0067"/>
    <w:p w14:paraId="23BD0BE2" w14:textId="7200F337" w:rsidR="002117CE" w:rsidRDefault="002117CE" w:rsidP="00CB0067">
      <w:r>
        <w:rPr>
          <w:noProof/>
        </w:rPr>
        <w:drawing>
          <wp:inline distT="0" distB="0" distL="0" distR="0" wp14:anchorId="297F8AF4" wp14:editId="72F2F199">
            <wp:extent cx="5930900" cy="5133340"/>
            <wp:effectExtent l="0" t="0" r="12700" b="0"/>
            <wp:docPr id="20" name="Picture 20" descr="../Downloads/Screenshots/Screen%20Shot%202018-03-07%20at%202.38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Screenshots/Screen%20Shot%202018-03-07%20at%202.38.34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1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DB2BF" w14:textId="77777777" w:rsidR="002117CE" w:rsidRDefault="002117CE" w:rsidP="00CB0067"/>
    <w:p w14:paraId="3F3F1477" w14:textId="77777777" w:rsidR="002117CE" w:rsidRDefault="002117CE" w:rsidP="00CB0067"/>
    <w:p w14:paraId="287A95B1" w14:textId="77777777" w:rsidR="00D47172" w:rsidRDefault="00D47172" w:rsidP="00CB0067"/>
    <w:p w14:paraId="7E84CA8F" w14:textId="77777777" w:rsidR="00A7323D" w:rsidRDefault="00A7323D" w:rsidP="00CB0067"/>
    <w:p w14:paraId="53ED06E5" w14:textId="17FDE4CE" w:rsidR="00C8416A" w:rsidRDefault="00C8416A" w:rsidP="00CB0067">
      <w:r>
        <w:t xml:space="preserve">The process of source code parsing is </w:t>
      </w:r>
      <w:r w:rsidR="00D47172">
        <w:t>complicated. Most of the helper code for parsing was already given,</w:t>
      </w:r>
      <w:r>
        <w:t xml:space="preserve"> </w:t>
      </w:r>
      <w:r w:rsidR="00D47172">
        <w:t xml:space="preserve">except some changes I have done to </w:t>
      </w:r>
      <w:r w:rsidR="008B6E54">
        <w:t xml:space="preserve">the </w:t>
      </w:r>
      <w:r w:rsidR="00D47172">
        <w:t xml:space="preserve">sequence of files to be </w:t>
      </w:r>
      <w:proofErr w:type="gramStart"/>
      <w:r w:rsidR="0066273D">
        <w:t>parsed</w:t>
      </w:r>
      <w:r w:rsidR="008B6E54">
        <w:t>(</w:t>
      </w:r>
      <w:proofErr w:type="gramEnd"/>
      <w:r w:rsidR="008B6E54">
        <w:t>like header files are parsed first before the cpp files)</w:t>
      </w:r>
      <w:r w:rsidR="0066273D">
        <w:t>, but</w:t>
      </w:r>
      <w:r>
        <w:t xml:space="preserve"> I will describe the design ideas used in parsing briefly. </w:t>
      </w:r>
      <w:r w:rsidR="003519FC">
        <w:br/>
      </w:r>
    </w:p>
    <w:p w14:paraId="4CEA083D" w14:textId="77777777" w:rsidR="00E00617" w:rsidRDefault="00E00617" w:rsidP="003519FC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  <w:highlight w:val="yellow"/>
        </w:rPr>
      </w:pPr>
    </w:p>
    <w:p w14:paraId="494AFC78" w14:textId="77777777" w:rsidR="00E00617" w:rsidRDefault="00E00617" w:rsidP="003519FC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  <w:highlight w:val="yellow"/>
        </w:rPr>
      </w:pPr>
    </w:p>
    <w:p w14:paraId="5CC45CDC" w14:textId="77777777" w:rsidR="00E00617" w:rsidRDefault="00E00617" w:rsidP="003519FC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  <w:highlight w:val="yellow"/>
        </w:rPr>
      </w:pPr>
    </w:p>
    <w:p w14:paraId="7A9BF217" w14:textId="1E0E9F3F" w:rsidR="003519FC" w:rsidRDefault="000D013E" w:rsidP="003519FC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 w:rsidRPr="000D013E">
        <w:rPr>
          <w:rFonts w:ascii="AppleSystemUIFont" w:hAnsi="AppleSystemUIFont" w:cs="AppleSystemUIFont"/>
          <w:color w:val="353535"/>
          <w:highlight w:val="yellow"/>
        </w:rPr>
        <w:t>Semi Expression</w:t>
      </w:r>
      <w:r w:rsidR="003519FC" w:rsidRPr="000D013E">
        <w:rPr>
          <w:rFonts w:ascii="AppleSystemUIFont" w:hAnsi="AppleSystemUIFont" w:cs="AppleSystemUIFont"/>
          <w:color w:val="353535"/>
          <w:highlight w:val="yellow"/>
        </w:rPr>
        <w:t xml:space="preserve"> Package:</w:t>
      </w:r>
    </w:p>
    <w:p w14:paraId="426EAAA9" w14:textId="652212A7" w:rsidR="003519FC" w:rsidRDefault="003519FC" w:rsidP="003519FC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This package provides a public SemiExp class that collects and makes available sequences of tokens.  SemiExp uses the services of a Toker class to acquire tokens.  Each call to SemiExp: get() returns a sequence of tokens that ends in {</w:t>
      </w:r>
      <w:r w:rsidR="004137D3">
        <w:rPr>
          <w:rFonts w:ascii="AppleSystemUIFont" w:hAnsi="AppleSystemUIFont" w:cs="AppleSystemUIFont"/>
          <w:color w:val="353535"/>
        </w:rPr>
        <w:t>,}</w:t>
      </w:r>
      <w:r>
        <w:rPr>
          <w:rFonts w:ascii="AppleSystemUIFont" w:hAnsi="AppleSystemUIFont" w:cs="AppleSystemUIFont"/>
          <w:color w:val="353535"/>
        </w:rPr>
        <w:t>, ;, and '\n' if the line begins</w:t>
      </w:r>
    </w:p>
    <w:p w14:paraId="64A9AC85" w14:textId="31FFE929" w:rsidR="00D47172" w:rsidRDefault="00B65D77" w:rsidP="0066273D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 xml:space="preserve">with #. </w:t>
      </w:r>
      <w:r w:rsidR="003519FC">
        <w:rPr>
          <w:rFonts w:ascii="AppleSystemUIFont" w:hAnsi="AppleSystemUIFont" w:cs="AppleSystemUIFont"/>
          <w:color w:val="353535"/>
        </w:rPr>
        <w:t xml:space="preserve">There are three additional termination conditions: a sequence of tokens that ends with: and the immediately preceding token is </w:t>
      </w:r>
      <w:r w:rsidR="0066273D">
        <w:rPr>
          <w:rFonts w:ascii="AppleSystemUIFont" w:hAnsi="AppleSystemUIFont" w:cs="AppleSystemUIFont"/>
          <w:color w:val="353535"/>
        </w:rPr>
        <w:t xml:space="preserve">public, protected, or private. </w:t>
      </w:r>
      <w:r w:rsidR="0066273D" w:rsidRPr="0066273D">
        <w:rPr>
          <w:rFonts w:ascii="AppleSystemUIFont" w:hAnsi="AppleSystemUIFont" w:cs="AppleSystemUIFont"/>
          <w:color w:val="353535"/>
        </w:rPr>
        <w:t>Each semi expression returns just the right tokens to analyze one</w:t>
      </w:r>
      <w:r w:rsidR="0066273D">
        <w:rPr>
          <w:rFonts w:ascii="AppleSystemUIFont" w:hAnsi="AppleSystemUIFont" w:cs="AppleSystemUIFont"/>
          <w:color w:val="353535"/>
        </w:rPr>
        <w:t xml:space="preserve"> </w:t>
      </w:r>
      <w:r w:rsidR="0066273D" w:rsidRPr="0066273D">
        <w:rPr>
          <w:rFonts w:ascii="AppleSystemUIFont" w:hAnsi="AppleSystemUIFont" w:cs="AppleSystemUIFont"/>
          <w:color w:val="353535"/>
        </w:rPr>
        <w:t>C++ grammatical construct, e.g., class definition, function definition,</w:t>
      </w:r>
      <w:r w:rsidR="0066273D">
        <w:rPr>
          <w:rFonts w:ascii="AppleSystemUIFont" w:hAnsi="AppleSystemUIFont" w:cs="AppleSystemUIFont"/>
          <w:color w:val="353535"/>
        </w:rPr>
        <w:t xml:space="preserve"> </w:t>
      </w:r>
      <w:r w:rsidR="0066273D" w:rsidRPr="0066273D">
        <w:rPr>
          <w:rFonts w:ascii="AppleSystemUIFont" w:hAnsi="AppleSystemUIFont" w:cs="AppleSystemUIFont"/>
          <w:color w:val="353535"/>
        </w:rPr>
        <w:t>declaration, etc.</w:t>
      </w:r>
      <w:r w:rsidR="000D013E">
        <w:rPr>
          <w:rFonts w:ascii="AppleSystemUIFont" w:hAnsi="AppleSystemUIFont" w:cs="AppleSystemUIFont"/>
          <w:color w:val="353535"/>
        </w:rPr>
        <w:br/>
      </w:r>
    </w:p>
    <w:p w14:paraId="5A9CFA68" w14:textId="0A8FE1D7" w:rsidR="00BB598A" w:rsidRDefault="00BB598A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 w:rsidRPr="00BB598A">
        <w:rPr>
          <w:rFonts w:ascii="AppleSystemUIFont" w:hAnsi="AppleSystemUIFont" w:cs="AppleSystemUIFont"/>
          <w:color w:val="353535"/>
          <w:highlight w:val="yellow"/>
        </w:rPr>
        <w:t>Parser Package:</w:t>
      </w:r>
    </w:p>
    <w:p w14:paraId="3CF9B7DB" w14:textId="08E3F2AB" w:rsidR="00BB598A" w:rsidRDefault="00BB598A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This module defines a Parser class.  Its instances collect semi-expressions from a file for analysis.  Analysis consists of applying a set of rules to the semi-expression, and for each rule that matches, invokes a set of one or more actions</w:t>
      </w:r>
      <w:r w:rsidR="006F18E7">
        <w:rPr>
          <w:rFonts w:ascii="AppleSystemUIFont" w:hAnsi="AppleSystemUIFont" w:cs="AppleSystemUIFont"/>
          <w:color w:val="353535"/>
        </w:rPr>
        <w:t xml:space="preserve">. The design pattern used is strategy design pattern. </w:t>
      </w:r>
    </w:p>
    <w:p w14:paraId="7331CE71" w14:textId="2FFB466D" w:rsidR="002117CE" w:rsidRDefault="002117CE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 w:rsidRPr="002117CE">
        <w:rPr>
          <w:rFonts w:ascii="AppleSystemUIFont" w:hAnsi="AppleSystemUIFont" w:cs="AppleSystemUIFont"/>
          <w:noProof/>
          <w:color w:val="353535"/>
        </w:rPr>
        <w:drawing>
          <wp:inline distT="0" distB="0" distL="0" distR="0" wp14:anchorId="55C9896E" wp14:editId="4485479D">
            <wp:extent cx="5943600" cy="3176905"/>
            <wp:effectExtent l="25400" t="25400" r="25400" b="23495"/>
            <wp:docPr id="18" name="Content Placeholder 4" descr="A screenshot of a cell phone&#10;&#10;Description generated with high confidence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4575A445-8CD1-422C-8A0B-789E7997DC8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4" descr="A screenshot of a cell phone&#10;&#10;Description generated with high confidence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4575A445-8CD1-422C-8A0B-789E7997DC8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  <a:effectLst>
                      <a:outerShdw blurRad="25400" dir="17880000">
                        <a:srgbClr val="000000">
                          <a:alpha val="46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BFF60" w14:textId="77777777" w:rsidR="00A634D7" w:rsidRDefault="00A634D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0D50DB99" w14:textId="77777777" w:rsidR="00A634D7" w:rsidRDefault="00A634D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2B3AE1E3" w14:textId="7360226C" w:rsidR="00B37DFE" w:rsidRDefault="00B37DFE" w:rsidP="00B37DFE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 w:rsidRPr="00473520">
        <w:rPr>
          <w:rFonts w:ascii="AppleSystemUIFont" w:hAnsi="AppleSystemUIFont" w:cs="AppleSystemUIFont"/>
          <w:color w:val="353535"/>
          <w:highlight w:val="yellow"/>
        </w:rPr>
        <w:t xml:space="preserve">This is the heart of the Configuration Parser where the tokenizer, semi expression, parser and Repository are configured. </w:t>
      </w:r>
      <w:r w:rsidR="00473520" w:rsidRPr="00473520">
        <w:rPr>
          <w:rFonts w:ascii="AppleSystemUIFont" w:hAnsi="AppleSystemUIFont" w:cs="AppleSystemUIFont"/>
          <w:color w:val="353535"/>
          <w:highlight w:val="yellow"/>
        </w:rPr>
        <w:t>The semi Expression is configured with tokenizer. The parser is configured with Semi Expression. The repository is a singleton instance used later fo</w:t>
      </w:r>
      <w:r w:rsidR="00EA001F">
        <w:rPr>
          <w:rFonts w:ascii="AppleSystemUIFont" w:hAnsi="AppleSystemUIFont" w:cs="AppleSystemUIFont"/>
          <w:color w:val="353535"/>
          <w:highlight w:val="yellow"/>
        </w:rPr>
        <w:t xml:space="preserve">r Abstract Syntax Tree building. For </w:t>
      </w:r>
      <w:r w:rsidR="00C427A4">
        <w:rPr>
          <w:rFonts w:ascii="AppleSystemUIFont" w:hAnsi="AppleSystemUIFont" w:cs="AppleSystemUIFont"/>
          <w:color w:val="353535"/>
          <w:highlight w:val="yellow"/>
        </w:rPr>
        <w:t>example,</w:t>
      </w:r>
      <w:r w:rsidR="00EA001F">
        <w:rPr>
          <w:rFonts w:ascii="AppleSystemUIFont" w:hAnsi="AppleSystemUIFont" w:cs="AppleSystemUIFont"/>
          <w:color w:val="353535"/>
          <w:highlight w:val="yellow"/>
        </w:rPr>
        <w:t xml:space="preserve"> the parser is configured with begin scope rule, and the begin scope rule is configured with Begin Scope Action. Each Action will add a node to the </w:t>
      </w:r>
      <w:r w:rsidR="00EC3087">
        <w:rPr>
          <w:rFonts w:ascii="AppleSystemUIFont" w:hAnsi="AppleSystemUIFont" w:cs="AppleSystemUIFont"/>
          <w:color w:val="353535"/>
          <w:highlight w:val="yellow"/>
        </w:rPr>
        <w:t>Abstract</w:t>
      </w:r>
      <w:r w:rsidR="00EA001F">
        <w:rPr>
          <w:rFonts w:ascii="AppleSystemUIFont" w:hAnsi="AppleSystemUIFont" w:cs="AppleSystemUIFont"/>
          <w:color w:val="353535"/>
          <w:highlight w:val="yellow"/>
        </w:rPr>
        <w:t xml:space="preserve"> Syntax Tree</w:t>
      </w:r>
      <w:r w:rsidR="00EC3087">
        <w:rPr>
          <w:rFonts w:ascii="AppleSystemUIFont" w:hAnsi="AppleSystemUIFont" w:cs="AppleSystemUIFont"/>
          <w:color w:val="353535"/>
          <w:highlight w:val="yellow"/>
        </w:rPr>
        <w:t>.</w:t>
      </w:r>
      <w:r w:rsidR="00EA001F">
        <w:rPr>
          <w:rFonts w:ascii="AppleSystemUIFont" w:hAnsi="AppleSystemUIFont" w:cs="AppleSystemUIFont"/>
          <w:color w:val="353535"/>
          <w:highlight w:val="yellow"/>
        </w:rPr>
        <w:t xml:space="preserve"> </w:t>
      </w:r>
    </w:p>
    <w:p w14:paraId="72052843" w14:textId="6719813A" w:rsidR="00A634D7" w:rsidRDefault="00A634D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6F8885CA" w14:textId="77777777" w:rsidR="00250387" w:rsidRDefault="0025038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63818098" w14:textId="77777777" w:rsidR="00250387" w:rsidRDefault="0025038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7A2F2028" w14:textId="77777777" w:rsidR="00250387" w:rsidRDefault="0025038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7CF18FAB" w14:textId="77777777" w:rsidR="00250387" w:rsidRDefault="0025038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5A219E1D" w14:textId="77777777" w:rsidR="00250387" w:rsidRDefault="0025038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56BB9646" w14:textId="77777777" w:rsidR="00250387" w:rsidRDefault="0025038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7580F02A" w14:textId="77777777" w:rsidR="00250387" w:rsidRDefault="0025038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6E8A7B4F" w14:textId="77777777" w:rsidR="00250387" w:rsidRDefault="0025038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4AE68E92" w14:textId="469A5286" w:rsidR="00A634D7" w:rsidRDefault="00B37DFE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noProof/>
          <w:color w:val="353535"/>
        </w:rPr>
        <w:drawing>
          <wp:inline distT="0" distB="0" distL="0" distR="0" wp14:anchorId="1A7DCB58" wp14:editId="4413CC88">
            <wp:extent cx="5930900" cy="3708400"/>
            <wp:effectExtent l="0" t="0" r="12700" b="0"/>
            <wp:docPr id="21" name="Picture 21" descr="../Downloads/Screenshots/Screen%20Shot%202018-03-07%20at%203.41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wnloads/Screenshots/Screen%20Shot%202018-03-07%20at%203.41.26%20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600A" w14:textId="77777777" w:rsidR="0036269B" w:rsidRDefault="0036269B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35113C65" w14:textId="77777777" w:rsidR="0036269B" w:rsidRDefault="0036269B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2FE69826" w14:textId="17AD55FE" w:rsidR="00EC3087" w:rsidRDefault="00EC308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 xml:space="preserve">I have added </w:t>
      </w:r>
      <w:r w:rsidR="00AC2E6A">
        <w:rPr>
          <w:rFonts w:ascii="AppleSystemUIFont" w:hAnsi="AppleSystemUIFont" w:cs="AppleSystemUIFont"/>
          <w:color w:val="353535"/>
        </w:rPr>
        <w:t>the type</w:t>
      </w:r>
      <w:r>
        <w:rPr>
          <w:rFonts w:ascii="AppleSystemUIFont" w:hAnsi="AppleSystemUIFont" w:cs="AppleSystemUIFont"/>
          <w:color w:val="353535"/>
        </w:rPr>
        <w:t xml:space="preserve"> map </w:t>
      </w:r>
      <w:r w:rsidR="00AC2E6A">
        <w:rPr>
          <w:rFonts w:ascii="AppleSystemUIFont" w:hAnsi="AppleSystemUIFont" w:cs="AppleSystemUIFont"/>
          <w:color w:val="353535"/>
        </w:rPr>
        <w:t>structure to</w:t>
      </w:r>
      <w:r>
        <w:rPr>
          <w:rFonts w:ascii="AppleSystemUIFont" w:hAnsi="AppleSystemUIFont" w:cs="AppleSystemUIFont"/>
          <w:color w:val="353535"/>
        </w:rPr>
        <w:t xml:space="preserve"> the Abstract Sy</w:t>
      </w:r>
      <w:r w:rsidR="00AC2E6A">
        <w:rPr>
          <w:rFonts w:ascii="AppleSystemUIFont" w:hAnsi="AppleSystemUIFont" w:cs="AppleSystemUIFont"/>
          <w:color w:val="353535"/>
        </w:rPr>
        <w:t>ntax Tree as highlighted below. On line 119.</w:t>
      </w:r>
    </w:p>
    <w:p w14:paraId="4A157F2C" w14:textId="3FEADB29" w:rsidR="00EC3087" w:rsidRDefault="00EC3087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noProof/>
          <w:color w:val="353535"/>
        </w:rPr>
        <w:drawing>
          <wp:inline distT="0" distB="0" distL="0" distR="0" wp14:anchorId="4EA1C5E0" wp14:editId="3F4E74FD">
            <wp:extent cx="5930900" cy="3263900"/>
            <wp:effectExtent l="0" t="0" r="12700" b="12700"/>
            <wp:docPr id="22" name="Picture 22" descr="../Downloads/Screenshots/Screen%20Shot%202018-03-07%20at%203.58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ownloads/Screenshots/Screen%20Shot%202018-03-07%20at%203.58.11%20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0092" w14:textId="77777777" w:rsidR="00053BFD" w:rsidRDefault="00053BFD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7A648F68" w14:textId="36AA2657" w:rsidR="00006764" w:rsidRDefault="00053BFD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 w:rsidRPr="00053BFD">
        <w:rPr>
          <w:rFonts w:ascii="AppleSystemUIFont" w:hAnsi="AppleSystemUIFont" w:cs="AppleSystemUIFont"/>
          <w:color w:val="353535"/>
          <w:highlight w:val="yellow"/>
        </w:rPr>
        <w:t xml:space="preserve">The method to add a </w:t>
      </w:r>
      <w:r w:rsidR="00C64F33">
        <w:rPr>
          <w:rFonts w:ascii="AppleSystemUIFont" w:hAnsi="AppleSystemUIFont" w:cs="AppleSystemUIFont"/>
          <w:color w:val="353535"/>
          <w:highlight w:val="yellow"/>
        </w:rPr>
        <w:t>“</w:t>
      </w:r>
      <w:r w:rsidRPr="00053BFD">
        <w:rPr>
          <w:rFonts w:ascii="AppleSystemUIFont" w:hAnsi="AppleSystemUIFont" w:cs="AppleSystemUIFont"/>
          <w:color w:val="353535"/>
          <w:highlight w:val="yellow"/>
        </w:rPr>
        <w:t>class/interface/stru</w:t>
      </w:r>
      <w:r>
        <w:rPr>
          <w:rFonts w:ascii="AppleSystemUIFont" w:hAnsi="AppleSystemUIFont" w:cs="AppleSystemUIFont"/>
          <w:color w:val="353535"/>
          <w:highlight w:val="yellow"/>
        </w:rPr>
        <w:t>c</w:t>
      </w:r>
      <w:r w:rsidRPr="00053BFD">
        <w:rPr>
          <w:rFonts w:ascii="AppleSystemUIFont" w:hAnsi="AppleSystemUIFont" w:cs="AppleSystemUIFont"/>
          <w:color w:val="353535"/>
          <w:highlight w:val="yellow"/>
        </w:rPr>
        <w:t>t</w:t>
      </w:r>
      <w:r w:rsidR="00C64F33">
        <w:rPr>
          <w:rFonts w:ascii="AppleSystemUIFont" w:hAnsi="AppleSystemUIFont" w:cs="AppleSystemUIFont"/>
          <w:color w:val="353535"/>
          <w:highlight w:val="yellow"/>
        </w:rPr>
        <w:t>”</w:t>
      </w:r>
      <w:r w:rsidRPr="00053BFD">
        <w:rPr>
          <w:rFonts w:ascii="AppleSystemUIFont" w:hAnsi="AppleSystemUIFont" w:cs="AppleSystemUIFont"/>
          <w:color w:val="353535"/>
          <w:highlight w:val="yellow"/>
        </w:rPr>
        <w:t xml:space="preserve"> interface to the Type Table is</w:t>
      </w:r>
      <w:r w:rsidR="00006764">
        <w:rPr>
          <w:rFonts w:ascii="AppleSystemUIFont" w:hAnsi="AppleSystemUIFont" w:cs="AppleSystemUIFont"/>
          <w:color w:val="353535"/>
          <w:highlight w:val="yellow"/>
        </w:rPr>
        <w:t xml:space="preserve"> shown below. </w:t>
      </w:r>
      <w:r w:rsidR="004C2CD2">
        <w:rPr>
          <w:rFonts w:ascii="AppleSystemUIFont" w:hAnsi="AppleSystemUIFont" w:cs="AppleSystemUIFont"/>
          <w:color w:val="353535"/>
          <w:highlight w:val="yellow"/>
        </w:rPr>
        <w:t>The node type is checked for class/struct/interface and is pushed to TypeTable</w:t>
      </w:r>
      <w:r w:rsidR="00C30726">
        <w:rPr>
          <w:rFonts w:ascii="AppleSystemUIFont" w:hAnsi="AppleSystemUIFont" w:cs="AppleSystemUIFont"/>
          <w:color w:val="353535"/>
          <w:highlight w:val="yellow"/>
        </w:rPr>
        <w:t xml:space="preserve"> for further</w:t>
      </w:r>
      <w:r w:rsidR="004C2CD2">
        <w:rPr>
          <w:rFonts w:ascii="AppleSystemUIFont" w:hAnsi="AppleSystemUIFont" w:cs="AppleSystemUIFont"/>
          <w:color w:val="353535"/>
          <w:highlight w:val="yellow"/>
        </w:rPr>
        <w:t xml:space="preserve"> analysis. </w:t>
      </w:r>
      <w:r w:rsidR="00006764">
        <w:rPr>
          <w:rFonts w:ascii="AppleSystemUIFont" w:hAnsi="AppleSystemUIFont" w:cs="AppleSystemUIFont"/>
          <w:color w:val="353535"/>
          <w:highlight w:val="yellow"/>
        </w:rPr>
        <w:t xml:space="preserve">This is my design. The ASTNode in the below function is pushed onto the stack and added as a child to the already existing Node on the top of stack. Hence the </w:t>
      </w:r>
      <w:r w:rsidR="00AB0C37">
        <w:rPr>
          <w:rFonts w:ascii="AppleSystemUIFont" w:hAnsi="AppleSystemUIFont" w:cs="AppleSystemUIFont"/>
          <w:color w:val="353535"/>
          <w:highlight w:val="yellow"/>
        </w:rPr>
        <w:t xml:space="preserve">scope is maintained using </w:t>
      </w:r>
      <w:r w:rsidR="005B4D1C">
        <w:rPr>
          <w:rFonts w:ascii="AppleSystemUIFont" w:hAnsi="AppleSystemUIFont" w:cs="AppleSystemUIFont"/>
          <w:color w:val="353535"/>
          <w:highlight w:val="yellow"/>
        </w:rPr>
        <w:t>stack</w:t>
      </w:r>
      <w:r w:rsidR="00AB0C37">
        <w:rPr>
          <w:rFonts w:ascii="AppleSystemUIFont" w:hAnsi="AppleSystemUIFont" w:cs="AppleSystemUIFont"/>
          <w:color w:val="353535"/>
          <w:highlight w:val="yellow"/>
        </w:rPr>
        <w:t xml:space="preserve">. The unit </w:t>
      </w:r>
      <w:r w:rsidR="001F5B76">
        <w:rPr>
          <w:rFonts w:ascii="AppleSystemUIFont" w:hAnsi="AppleSystemUIFont" w:cs="AppleSystemUIFont"/>
          <w:color w:val="353535"/>
          <w:highlight w:val="yellow"/>
        </w:rPr>
        <w:t xml:space="preserve">test </w:t>
      </w:r>
      <w:r w:rsidR="00AB0C37">
        <w:rPr>
          <w:rFonts w:ascii="AppleSystemUIFont" w:hAnsi="AppleSystemUIFont" w:cs="AppleSystemUIFont"/>
          <w:color w:val="353535"/>
          <w:highlight w:val="yellow"/>
        </w:rPr>
        <w:t>case</w:t>
      </w:r>
      <w:r w:rsidR="001F5B76">
        <w:rPr>
          <w:rFonts w:ascii="AppleSystemUIFont" w:hAnsi="AppleSystemUIFont" w:cs="AppleSystemUIFont"/>
          <w:color w:val="353535"/>
          <w:highlight w:val="yellow"/>
        </w:rPr>
        <w:t>s</w:t>
      </w:r>
      <w:r w:rsidR="00AB0C37">
        <w:rPr>
          <w:rFonts w:ascii="AppleSystemUIFont" w:hAnsi="AppleSystemUIFont" w:cs="AppleSystemUIFont"/>
          <w:color w:val="353535"/>
          <w:highlight w:val="yellow"/>
        </w:rPr>
        <w:t xml:space="preserve"> written on the Abstract Package will make things clear on how </w:t>
      </w:r>
      <w:r w:rsidR="002302A5">
        <w:rPr>
          <w:rFonts w:ascii="AppleSystemUIFont" w:hAnsi="AppleSystemUIFont" w:cs="AppleSystemUIFont"/>
          <w:color w:val="353535"/>
          <w:highlight w:val="yellow"/>
        </w:rPr>
        <w:t xml:space="preserve">Abstract </w:t>
      </w:r>
      <w:r w:rsidR="00AB0C37">
        <w:rPr>
          <w:rFonts w:ascii="AppleSystemUIFont" w:hAnsi="AppleSystemUIFont" w:cs="AppleSystemUIFont"/>
          <w:color w:val="353535"/>
          <w:highlight w:val="yellow"/>
        </w:rPr>
        <w:t>syntax tree is built</w:t>
      </w:r>
      <w:r w:rsidR="005B4D1C">
        <w:rPr>
          <w:rFonts w:ascii="AppleSystemUIFont" w:hAnsi="AppleSystemUIFont" w:cs="AppleSystemUIFont"/>
          <w:color w:val="353535"/>
          <w:highlight w:val="yellow"/>
        </w:rPr>
        <w:t>.</w:t>
      </w:r>
      <w:r w:rsidR="00AB0C37">
        <w:rPr>
          <w:rFonts w:ascii="AppleSystemUIFont" w:hAnsi="AppleSystemUIFont" w:cs="AppleSystemUIFont"/>
          <w:color w:val="353535"/>
          <w:highlight w:val="yellow"/>
        </w:rPr>
        <w:t xml:space="preserve"> </w:t>
      </w:r>
      <w:r w:rsidR="001F5B76">
        <w:rPr>
          <w:rFonts w:ascii="AppleSystemUIFont" w:hAnsi="AppleSystemUIFont" w:cs="AppleSystemUIFont"/>
          <w:color w:val="353535"/>
          <w:highlight w:val="yellow"/>
        </w:rPr>
        <w:t>I will also attach a</w:t>
      </w:r>
      <w:r w:rsidR="00AB0C37">
        <w:rPr>
          <w:rFonts w:ascii="AppleSystemUIFont" w:hAnsi="AppleSystemUIFont" w:cs="AppleSystemUIFont"/>
          <w:color w:val="353535"/>
          <w:highlight w:val="yellow"/>
        </w:rPr>
        <w:t xml:space="preserve"> code snippet for reference.</w:t>
      </w:r>
      <w:r w:rsidR="005B4D1C">
        <w:rPr>
          <w:rFonts w:ascii="AppleSystemUIFont" w:hAnsi="AppleSystemUIFont" w:cs="AppleSystemUIFont"/>
          <w:color w:val="353535"/>
          <w:highlight w:val="yellow"/>
        </w:rPr>
        <w:t xml:space="preserve"> </w:t>
      </w:r>
    </w:p>
    <w:p w14:paraId="50480115" w14:textId="77777777" w:rsidR="002302A5" w:rsidRDefault="002302A5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44F755E2" w14:textId="2C7E0A79" w:rsidR="00006764" w:rsidRDefault="00006764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noProof/>
          <w:color w:val="353535"/>
        </w:rPr>
        <w:drawing>
          <wp:inline distT="0" distB="0" distL="0" distR="0" wp14:anchorId="1518294B" wp14:editId="7FC465B0">
            <wp:extent cx="5930900" cy="1676400"/>
            <wp:effectExtent l="0" t="0" r="12700" b="0"/>
            <wp:docPr id="23" name="Picture 23" descr="../Downloads/Screenshots/Screen%20Shot%202018-03-07%20at%204.03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Screenshots/Screen%20Shot%202018-03-07%20at%204.03.08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59EB" w14:textId="77777777" w:rsidR="002302A5" w:rsidRDefault="002302A5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5126F9BC" w14:textId="77777777" w:rsidR="004F1D0E" w:rsidRDefault="004F1D0E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5F478E77" w14:textId="77777777" w:rsidR="004F1D0E" w:rsidRDefault="004F1D0E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57315E05" w14:textId="77777777" w:rsidR="004F1D0E" w:rsidRDefault="004F1D0E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1BF0CA26" w14:textId="77777777" w:rsidR="004F1D0E" w:rsidRDefault="004F1D0E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7F87CF98" w14:textId="77777777" w:rsidR="004F1D0E" w:rsidRDefault="004F1D0E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1833F87A" w14:textId="77777777" w:rsidR="004F1D0E" w:rsidRDefault="004F1D0E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1CD01659" w14:textId="77777777" w:rsidR="004F1D0E" w:rsidRDefault="004F1D0E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75F60662" w14:textId="77777777" w:rsidR="004F1D0E" w:rsidRDefault="004F1D0E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3EE4F720" w14:textId="1863F098" w:rsidR="004F1D0E" w:rsidRDefault="008E1B43" w:rsidP="004F1D0E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The code below</w:t>
      </w:r>
      <w:r w:rsidR="004F1D0E">
        <w:rPr>
          <w:rFonts w:ascii="AppleSystemUIFont" w:hAnsi="AppleSystemUIFont" w:cs="AppleSystemUIFont"/>
          <w:color w:val="353535"/>
        </w:rPr>
        <w:t xml:space="preserve"> </w:t>
      </w:r>
      <w:r w:rsidR="005049C7">
        <w:rPr>
          <w:rFonts w:ascii="AppleSystemUIFont" w:hAnsi="AppleSystemUIFont" w:cs="AppleSystemUIFont"/>
          <w:color w:val="353535"/>
        </w:rPr>
        <w:t xml:space="preserve">from lines 153 to 164 </w:t>
      </w:r>
      <w:r w:rsidR="004F1D0E">
        <w:rPr>
          <w:rFonts w:ascii="AppleSystemUIFont" w:hAnsi="AppleSystemUIFont" w:cs="AppleSystemUIFont"/>
          <w:color w:val="353535"/>
        </w:rPr>
        <w:t>is used to creat</w:t>
      </w:r>
      <w:r>
        <w:rPr>
          <w:rFonts w:ascii="AppleSystemUIFont" w:hAnsi="AppleSystemUIFont" w:cs="AppleSystemUIFont"/>
          <w:color w:val="353535"/>
        </w:rPr>
        <w:t>e a</w:t>
      </w:r>
      <w:r w:rsidR="005049C7">
        <w:rPr>
          <w:rFonts w:ascii="AppleSystemUIFont" w:hAnsi="AppleSystemUIFont" w:cs="AppleSystemUIFont"/>
          <w:color w:val="353535"/>
        </w:rPr>
        <w:t>n</w:t>
      </w:r>
      <w:r>
        <w:rPr>
          <w:rFonts w:ascii="AppleSystemUIFont" w:hAnsi="AppleSystemUIFont" w:cs="AppleSystemUIFont"/>
          <w:color w:val="353535"/>
        </w:rPr>
        <w:t xml:space="preserve"> </w:t>
      </w:r>
      <w:r w:rsidR="009202E8">
        <w:rPr>
          <w:rFonts w:ascii="AppleSystemUIFont" w:hAnsi="AppleSystemUIFont" w:cs="AppleSystemUIFont"/>
          <w:color w:val="353535"/>
        </w:rPr>
        <w:t xml:space="preserve">Abstract </w:t>
      </w:r>
      <w:r>
        <w:rPr>
          <w:rFonts w:ascii="AppleSystemUIFont" w:hAnsi="AppleSystemUIFont" w:cs="AppleSystemUIFont"/>
          <w:color w:val="353535"/>
        </w:rPr>
        <w:t>syntax tree for the following</w:t>
      </w:r>
      <w:r w:rsidR="004F1D0E">
        <w:rPr>
          <w:rFonts w:ascii="AppleSystemUIFont" w:hAnsi="AppleSystemUIFont" w:cs="AppleSystemUIFont"/>
          <w:color w:val="353535"/>
        </w:rPr>
        <w:t xml:space="preserve"> scope as: </w:t>
      </w:r>
    </w:p>
    <w:p w14:paraId="46FBA58E" w14:textId="77777777" w:rsidR="004F1D0E" w:rsidRDefault="004F1D0E" w:rsidP="004F1D0E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class X {</w:t>
      </w:r>
      <w:bookmarkStart w:id="0" w:name="_GoBack"/>
      <w:bookmarkEnd w:id="0"/>
    </w:p>
    <w:p w14:paraId="3F0B06BD" w14:textId="77777777" w:rsidR="004F1D0E" w:rsidRDefault="004F1D0E" w:rsidP="004F1D0E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 xml:space="preserve">    Function f1() {}</w:t>
      </w:r>
    </w:p>
    <w:p w14:paraId="250E4572" w14:textId="77777777" w:rsidR="004F1D0E" w:rsidRDefault="004F1D0E" w:rsidP="004F1D0E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 xml:space="preserve">    Function f2() {}</w:t>
      </w:r>
    </w:p>
    <w:p w14:paraId="74AC8916" w14:textId="2B40989F" w:rsidR="003D3391" w:rsidRDefault="004F1D0E" w:rsidP="00BB598A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}</w:t>
      </w:r>
    </w:p>
    <w:p w14:paraId="060EE8EF" w14:textId="32419C11" w:rsidR="00697401" w:rsidRDefault="0035059A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noProof/>
          <w:color w:val="353535"/>
        </w:rPr>
        <w:drawing>
          <wp:inline distT="0" distB="0" distL="0" distR="0" wp14:anchorId="1521D3DE" wp14:editId="125E6E17">
            <wp:extent cx="5943600" cy="2806700"/>
            <wp:effectExtent l="0" t="0" r="0" b="12700"/>
            <wp:docPr id="24" name="Picture 24" descr="../Downloads/Screenshots/Screen%20Shot%202018-03-07%20at%204.09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ownloads/Screenshots/Screen%20Shot%202018-03-07%20at%204.09.43%20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D3A89" w14:textId="77777777" w:rsidR="009202E8" w:rsidRDefault="009202E8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3060AB56" w14:textId="3E14ECF6" w:rsidR="006B2776" w:rsidRDefault="00412020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 w:rsidRPr="00057445">
        <w:rPr>
          <w:rFonts w:ascii="AppleSystemUIFont" w:hAnsi="AppleSystemUIFont" w:cs="AppleSystemUIFont"/>
          <w:color w:val="353535"/>
          <w:highlight w:val="yellow"/>
        </w:rPr>
        <w:t>Finally,</w:t>
      </w:r>
      <w:r w:rsidR="00573711" w:rsidRPr="00057445">
        <w:rPr>
          <w:rFonts w:ascii="AppleSystemUIFont" w:hAnsi="AppleSystemUIFont" w:cs="AppleSystemUIFont"/>
          <w:color w:val="353535"/>
          <w:highlight w:val="yellow"/>
        </w:rPr>
        <w:t xml:space="preserve"> I </w:t>
      </w:r>
      <w:r w:rsidR="00BA1F27" w:rsidRPr="00057445">
        <w:rPr>
          <w:rFonts w:ascii="AppleSystemUIFont" w:hAnsi="AppleSystemUIFont" w:cs="AppleSystemUIFont"/>
          <w:color w:val="353535"/>
          <w:highlight w:val="yellow"/>
        </w:rPr>
        <w:t>have built</w:t>
      </w:r>
      <w:r w:rsidR="00573711" w:rsidRPr="00057445">
        <w:rPr>
          <w:rFonts w:ascii="AppleSystemUIFont" w:hAnsi="AppleSystemUIFont" w:cs="AppleSystemUIFont"/>
          <w:color w:val="353535"/>
          <w:highlight w:val="yellow"/>
        </w:rPr>
        <w:t xml:space="preserve"> a dependency graph between files using the type table and performed strong component analysis</w:t>
      </w:r>
      <w:r w:rsidR="002D32EC">
        <w:rPr>
          <w:rFonts w:ascii="AppleSystemUIFont" w:hAnsi="AppleSystemUIFont" w:cs="AppleSystemUIFont"/>
          <w:color w:val="353535"/>
          <w:highlight w:val="yellow"/>
        </w:rPr>
        <w:t xml:space="preserve"> using </w:t>
      </w:r>
      <w:r w:rsidR="00620496">
        <w:rPr>
          <w:rFonts w:ascii="AppleSystemUIFont" w:hAnsi="AppleSystemUIFont" w:cs="AppleSystemUIFont"/>
          <w:color w:val="353535"/>
          <w:highlight w:val="yellow"/>
        </w:rPr>
        <w:t>Tarjen’s Algorithm</w:t>
      </w:r>
      <w:r w:rsidR="00573711" w:rsidRPr="00057445">
        <w:rPr>
          <w:rFonts w:ascii="AppleSystemUIFont" w:hAnsi="AppleSystemUIFont" w:cs="AppleSystemUIFont"/>
          <w:color w:val="353535"/>
          <w:highlight w:val="yellow"/>
        </w:rPr>
        <w:t xml:space="preserve">. </w:t>
      </w:r>
      <w:r w:rsidR="00620496">
        <w:rPr>
          <w:rFonts w:ascii="AppleSystemUIFont" w:hAnsi="AppleSystemUIFont" w:cs="AppleSystemUIFont"/>
          <w:color w:val="353535"/>
          <w:highlight w:val="yellow"/>
        </w:rPr>
        <w:t xml:space="preserve">(File : </w:t>
      </w:r>
      <w:hyperlink r:id="rId34" w:history="1">
        <w:r w:rsidR="00620496" w:rsidRPr="00197C65">
          <w:rPr>
            <w:rStyle w:val="Hyperlink"/>
            <w:rFonts w:ascii="AppleSystemUIFont" w:hAnsi="AppleSystemUIFont" w:cs="AppleSystemUIFont"/>
          </w:rPr>
          <w:t>https://github.com/jashwanth/remote_code_publisher/blob/master/StrongComp/StrongComp.cpp</w:t>
        </w:r>
      </w:hyperlink>
      <w:r w:rsidR="00620496">
        <w:rPr>
          <w:rFonts w:ascii="AppleSystemUIFont" w:hAnsi="AppleSystemUIFont" w:cs="AppleSystemUIFont"/>
          <w:color w:val="353535"/>
        </w:rPr>
        <w:t xml:space="preserve"> </w:t>
      </w:r>
      <w:r w:rsidR="00620496">
        <w:rPr>
          <w:rFonts w:ascii="AppleSystemUIFont" w:hAnsi="AppleSystemUIFont" w:cs="AppleSystemUIFont"/>
          <w:color w:val="353535"/>
          <w:highlight w:val="yellow"/>
        </w:rPr>
        <w:t>)The piece of code to build dependency graph is</w:t>
      </w:r>
      <w:r w:rsidR="00B62B79" w:rsidRPr="00057445">
        <w:rPr>
          <w:rFonts w:ascii="AppleSystemUIFont" w:hAnsi="AppleSystemUIFont" w:cs="AppleSystemUIFont"/>
          <w:color w:val="353535"/>
          <w:highlight w:val="yellow"/>
        </w:rPr>
        <w:t xml:space="preserve"> shown below. One design </w:t>
      </w:r>
      <w:r w:rsidR="00620496">
        <w:rPr>
          <w:rFonts w:ascii="AppleSystemUIFont" w:hAnsi="AppleSystemUIFont" w:cs="AppleSystemUIFont"/>
          <w:color w:val="353535"/>
          <w:highlight w:val="yellow"/>
        </w:rPr>
        <w:t xml:space="preserve">rule </w:t>
      </w:r>
      <w:r w:rsidR="00B62B79" w:rsidRPr="00057445">
        <w:rPr>
          <w:rFonts w:ascii="AppleSystemUIFont" w:hAnsi="AppleSystemUIFont" w:cs="AppleSystemUIFont"/>
          <w:color w:val="353535"/>
          <w:highlight w:val="yellow"/>
        </w:rPr>
        <w:t>I have followed always adds a pair of cpp and header files as dependents which</w:t>
      </w:r>
      <w:r w:rsidR="006B2776" w:rsidRPr="00057445">
        <w:rPr>
          <w:rFonts w:ascii="AppleSystemUIFont" w:hAnsi="AppleSystemUIFont" w:cs="AppleSystemUIFont"/>
          <w:color w:val="353535"/>
          <w:highlight w:val="yellow"/>
        </w:rPr>
        <w:t xml:space="preserve"> are done in lines 192 and 200.</w:t>
      </w:r>
    </w:p>
    <w:p w14:paraId="578FF8F0" w14:textId="494DF1F1" w:rsidR="006B2776" w:rsidRDefault="00B62B79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noProof/>
          <w:color w:val="353535"/>
        </w:rPr>
        <w:drawing>
          <wp:inline distT="0" distB="0" distL="0" distR="0" wp14:anchorId="37792BF4" wp14:editId="042C47A0">
            <wp:extent cx="5930900" cy="3073400"/>
            <wp:effectExtent l="0" t="0" r="12700" b="0"/>
            <wp:docPr id="25" name="Picture 25" descr="../Downloads/Screenshots/Screen%20Shot%202018-03-07%20at%205.48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ownloads/Screenshots/Screen%20Shot%202018-03-07%20at%205.48.41%20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3D2B" w14:textId="77777777" w:rsidR="00776D8E" w:rsidRDefault="00776D8E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0D787716" w14:textId="77777777" w:rsidR="00776D8E" w:rsidRDefault="00776D8E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3E41319D" w14:textId="77777777" w:rsidR="00057445" w:rsidRDefault="00057445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35D219D1" w14:textId="77777777" w:rsidR="00776D8E" w:rsidRDefault="00776D8E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4E178F20" w14:textId="6AA2D181" w:rsidR="00BF1353" w:rsidRDefault="00BF1353" w:rsidP="00AF2F7B">
      <w:pPr>
        <w:widowControl w:val="0"/>
        <w:autoSpaceDE w:val="0"/>
        <w:autoSpaceDN w:val="0"/>
        <w:adjustRightInd w:val="0"/>
      </w:pPr>
      <w:r>
        <w:rPr>
          <w:rFonts w:ascii="AppleSystemUIFont" w:hAnsi="AppleSystemUIFont" w:cs="AppleSystemUIFont"/>
          <w:color w:val="353535"/>
        </w:rPr>
        <w:t>Please observe hyperlinks added by me on the top of each html with its de</w:t>
      </w:r>
      <w:r w:rsidR="00620496">
        <w:rPr>
          <w:rFonts w:ascii="AppleSystemUIFont" w:hAnsi="AppleSystemUIFont" w:cs="AppleSystemUIFont"/>
          <w:color w:val="353535"/>
        </w:rPr>
        <w:t>pendencies in the code below (F</w:t>
      </w:r>
      <w:r>
        <w:rPr>
          <w:rFonts w:ascii="AppleSystemUIFont" w:hAnsi="AppleSystemUIFont" w:cs="AppleSystemUIFont"/>
          <w:color w:val="353535"/>
        </w:rPr>
        <w:t>ile</w:t>
      </w:r>
      <w:r w:rsidR="00620496">
        <w:rPr>
          <w:rFonts w:ascii="AppleSystemUIFont" w:hAnsi="AppleSystemUIFont" w:cs="AppleSystemUIFont"/>
          <w:color w:val="353535"/>
        </w:rPr>
        <w:t xml:space="preserve"> reference</w:t>
      </w:r>
      <w:r>
        <w:rPr>
          <w:rFonts w:ascii="AppleSystemUIFont" w:hAnsi="AppleSystemUIFont" w:cs="AppleSystemUIFont"/>
          <w:color w:val="353535"/>
        </w:rPr>
        <w:t>:</w:t>
      </w:r>
      <w:r w:rsidR="00620496">
        <w:rPr>
          <w:rFonts w:ascii="AppleSystemUIFont" w:hAnsi="AppleSystemUIFont" w:cs="AppleSystemUIFont"/>
          <w:color w:val="353535"/>
        </w:rPr>
        <w:t xml:space="preserve"> </w:t>
      </w:r>
      <w:hyperlink r:id="rId36" w:history="1">
        <w:r w:rsidRPr="00EC3320">
          <w:rPr>
            <w:rStyle w:val="Hyperlink"/>
            <w:highlight w:val="yellow"/>
          </w:rPr>
          <w:t>https://github.com/jashwanth/remote_code_publisher/blob/master/PublishCode/PublishCode.cpp</w:t>
        </w:r>
      </w:hyperlink>
      <w:r>
        <w:t xml:space="preserve"> </w:t>
      </w:r>
      <w:r w:rsidR="00620496">
        <w:t>)</w:t>
      </w:r>
      <w:r w:rsidR="00412D16">
        <w:t xml:space="preserve">. A global file named dependency.htm which contains the dependency hyperlinks fetched from the dependency graph on lines 74 and 75 below. </w:t>
      </w:r>
    </w:p>
    <w:p w14:paraId="4A10981E" w14:textId="77777777" w:rsidR="00C73AA0" w:rsidRDefault="00C73AA0" w:rsidP="00AF2F7B">
      <w:pPr>
        <w:widowControl w:val="0"/>
        <w:autoSpaceDE w:val="0"/>
        <w:autoSpaceDN w:val="0"/>
        <w:adjustRightInd w:val="0"/>
      </w:pPr>
    </w:p>
    <w:p w14:paraId="390279B5" w14:textId="79A886FE" w:rsidR="00BF1353" w:rsidRDefault="00BF1353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noProof/>
          <w:highlight w:val="yellow"/>
        </w:rPr>
        <w:drawing>
          <wp:inline distT="0" distB="0" distL="0" distR="0" wp14:anchorId="09AF94DF" wp14:editId="27AF9F9D">
            <wp:extent cx="5930900" cy="3009900"/>
            <wp:effectExtent l="0" t="0" r="12700" b="12700"/>
            <wp:docPr id="26" name="Picture 26" descr="../Downloads/Screenshots/Screen%20Shot%202018-03-07%20at%205.53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ownloads/Screenshots/Screen%20Shot%202018-03-07%20at%205.53.19%20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C525" w14:textId="77777777" w:rsidR="00C73AA0" w:rsidRDefault="00C73AA0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4F9593F9" w14:textId="77777777" w:rsidR="00345843" w:rsidRDefault="00345843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385A8D2D" w14:textId="24C8FD90" w:rsidR="00345843" w:rsidRDefault="00345843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  <w:sz w:val="40"/>
          <w:szCs w:val="40"/>
        </w:rPr>
      </w:pPr>
      <w:r w:rsidRPr="00345843">
        <w:rPr>
          <w:rFonts w:ascii="AppleSystemUIFont" w:hAnsi="AppleSystemUIFont" w:cs="AppleSystemUIFont"/>
          <w:color w:val="353535"/>
          <w:sz w:val="40"/>
          <w:szCs w:val="40"/>
        </w:rPr>
        <w:t xml:space="preserve">I have briefly described the core of design ideas and code snippets to support the ideas of the project. </w:t>
      </w:r>
    </w:p>
    <w:p w14:paraId="4DB436EF" w14:textId="1DD665DF" w:rsidR="00345843" w:rsidRPr="00345843" w:rsidRDefault="00345843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  <w:sz w:val="40"/>
          <w:szCs w:val="40"/>
        </w:rPr>
      </w:pPr>
      <w:r>
        <w:rPr>
          <w:rFonts w:ascii="AppleSystemUIFont" w:hAnsi="AppleSystemUIFont" w:cs="AppleSystemUIFont"/>
          <w:color w:val="353535"/>
          <w:sz w:val="40"/>
          <w:szCs w:val="40"/>
        </w:rPr>
        <w:t>------------------------------EOD----------------------------------------</w:t>
      </w:r>
    </w:p>
    <w:p w14:paraId="7C4AF47B" w14:textId="77777777" w:rsidR="00C73AA0" w:rsidRDefault="00C73AA0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4E4793D3" w14:textId="77777777" w:rsidR="006B2776" w:rsidRDefault="006B2776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682BDF28" w14:textId="77777777" w:rsidR="00205BC4" w:rsidRDefault="00205BC4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761CE1BC" w14:textId="77777777" w:rsidR="00205BC4" w:rsidRDefault="00205BC4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1A0CFE76" w14:textId="77777777" w:rsidR="00AF2F7B" w:rsidRDefault="00AF2F7B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068443F0" w14:textId="77777777" w:rsidR="00736729" w:rsidRDefault="00736729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7F8AB6E0" w14:textId="77777777" w:rsidR="00AF2F7B" w:rsidRPr="00AF2F7B" w:rsidRDefault="00AF2F7B" w:rsidP="00AF2F7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sectPr w:rsidR="00AF2F7B" w:rsidRPr="00AF2F7B" w:rsidSect="002243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640E63"/>
    <w:multiLevelType w:val="hybridMultilevel"/>
    <w:tmpl w:val="209EC0EC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47D"/>
    <w:rsid w:val="000054C5"/>
    <w:rsid w:val="00006764"/>
    <w:rsid w:val="000149A3"/>
    <w:rsid w:val="00026792"/>
    <w:rsid w:val="00053BFD"/>
    <w:rsid w:val="00057445"/>
    <w:rsid w:val="00070643"/>
    <w:rsid w:val="00092BEF"/>
    <w:rsid w:val="000A3B1E"/>
    <w:rsid w:val="000A7AA9"/>
    <w:rsid w:val="000B1742"/>
    <w:rsid w:val="000B4563"/>
    <w:rsid w:val="000C533C"/>
    <w:rsid w:val="000C65BF"/>
    <w:rsid w:val="000D013E"/>
    <w:rsid w:val="001041D0"/>
    <w:rsid w:val="00153DA7"/>
    <w:rsid w:val="00154B3A"/>
    <w:rsid w:val="001673F9"/>
    <w:rsid w:val="00184796"/>
    <w:rsid w:val="00190E9A"/>
    <w:rsid w:val="00193384"/>
    <w:rsid w:val="001B4672"/>
    <w:rsid w:val="001D139B"/>
    <w:rsid w:val="001D2B27"/>
    <w:rsid w:val="001D38ED"/>
    <w:rsid w:val="001E422A"/>
    <w:rsid w:val="001F5B76"/>
    <w:rsid w:val="00200B2C"/>
    <w:rsid w:val="00205BC4"/>
    <w:rsid w:val="002117CE"/>
    <w:rsid w:val="00222B56"/>
    <w:rsid w:val="0022431A"/>
    <w:rsid w:val="002302A5"/>
    <w:rsid w:val="00230781"/>
    <w:rsid w:val="00233B6C"/>
    <w:rsid w:val="00243299"/>
    <w:rsid w:val="00250387"/>
    <w:rsid w:val="002544BC"/>
    <w:rsid w:val="00290817"/>
    <w:rsid w:val="0029305E"/>
    <w:rsid w:val="002A0137"/>
    <w:rsid w:val="002B3AE7"/>
    <w:rsid w:val="002D32EC"/>
    <w:rsid w:val="002E2F04"/>
    <w:rsid w:val="00312552"/>
    <w:rsid w:val="00314E4E"/>
    <w:rsid w:val="00345843"/>
    <w:rsid w:val="0035059A"/>
    <w:rsid w:val="003519FC"/>
    <w:rsid w:val="00356BD7"/>
    <w:rsid w:val="0036269B"/>
    <w:rsid w:val="003743CD"/>
    <w:rsid w:val="003970A8"/>
    <w:rsid w:val="003C2082"/>
    <w:rsid w:val="003D3391"/>
    <w:rsid w:val="003E0408"/>
    <w:rsid w:val="0040013B"/>
    <w:rsid w:val="00401E37"/>
    <w:rsid w:val="00412020"/>
    <w:rsid w:val="004124BB"/>
    <w:rsid w:val="00412D16"/>
    <w:rsid w:val="00412FCF"/>
    <w:rsid w:val="004137D3"/>
    <w:rsid w:val="00413F3A"/>
    <w:rsid w:val="00431AD8"/>
    <w:rsid w:val="00432B56"/>
    <w:rsid w:val="00473520"/>
    <w:rsid w:val="00474481"/>
    <w:rsid w:val="00482C96"/>
    <w:rsid w:val="00485A0B"/>
    <w:rsid w:val="0049060C"/>
    <w:rsid w:val="00490C7E"/>
    <w:rsid w:val="004C2CD2"/>
    <w:rsid w:val="004C496E"/>
    <w:rsid w:val="004C5575"/>
    <w:rsid w:val="004C6280"/>
    <w:rsid w:val="004D3DDD"/>
    <w:rsid w:val="004F1D0E"/>
    <w:rsid w:val="005049C7"/>
    <w:rsid w:val="005418D9"/>
    <w:rsid w:val="005460CE"/>
    <w:rsid w:val="00552AAD"/>
    <w:rsid w:val="00573711"/>
    <w:rsid w:val="005825E1"/>
    <w:rsid w:val="00584DCD"/>
    <w:rsid w:val="005A2A0A"/>
    <w:rsid w:val="005A2A8A"/>
    <w:rsid w:val="005B4D1C"/>
    <w:rsid w:val="005B5DBA"/>
    <w:rsid w:val="005B62DB"/>
    <w:rsid w:val="005E7986"/>
    <w:rsid w:val="0060363B"/>
    <w:rsid w:val="006130C8"/>
    <w:rsid w:val="00620496"/>
    <w:rsid w:val="00625CBA"/>
    <w:rsid w:val="00632C9B"/>
    <w:rsid w:val="00632FEA"/>
    <w:rsid w:val="00640EFA"/>
    <w:rsid w:val="00650FA3"/>
    <w:rsid w:val="0066273D"/>
    <w:rsid w:val="00665A30"/>
    <w:rsid w:val="00666F27"/>
    <w:rsid w:val="00694BCE"/>
    <w:rsid w:val="00697401"/>
    <w:rsid w:val="00697835"/>
    <w:rsid w:val="006B0913"/>
    <w:rsid w:val="006B1CA3"/>
    <w:rsid w:val="006B2776"/>
    <w:rsid w:val="006D55AB"/>
    <w:rsid w:val="006E1791"/>
    <w:rsid w:val="006F18E7"/>
    <w:rsid w:val="00736729"/>
    <w:rsid w:val="00736D30"/>
    <w:rsid w:val="00776D8E"/>
    <w:rsid w:val="007843AD"/>
    <w:rsid w:val="007879F1"/>
    <w:rsid w:val="00790DEC"/>
    <w:rsid w:val="007957CD"/>
    <w:rsid w:val="007972D8"/>
    <w:rsid w:val="007E4549"/>
    <w:rsid w:val="00800B86"/>
    <w:rsid w:val="008036D6"/>
    <w:rsid w:val="00811A82"/>
    <w:rsid w:val="00812D57"/>
    <w:rsid w:val="008367CD"/>
    <w:rsid w:val="00841E61"/>
    <w:rsid w:val="008509F0"/>
    <w:rsid w:val="008A6170"/>
    <w:rsid w:val="008B1847"/>
    <w:rsid w:val="008B6E54"/>
    <w:rsid w:val="008D1876"/>
    <w:rsid w:val="008E1B43"/>
    <w:rsid w:val="008F337F"/>
    <w:rsid w:val="009003FC"/>
    <w:rsid w:val="009202E8"/>
    <w:rsid w:val="009262E0"/>
    <w:rsid w:val="00927729"/>
    <w:rsid w:val="00951F65"/>
    <w:rsid w:val="0095307A"/>
    <w:rsid w:val="00965451"/>
    <w:rsid w:val="00974025"/>
    <w:rsid w:val="0097410B"/>
    <w:rsid w:val="009E3061"/>
    <w:rsid w:val="00A24066"/>
    <w:rsid w:val="00A63438"/>
    <w:rsid w:val="00A634D7"/>
    <w:rsid w:val="00A663AC"/>
    <w:rsid w:val="00A66A6E"/>
    <w:rsid w:val="00A7323D"/>
    <w:rsid w:val="00A75483"/>
    <w:rsid w:val="00A8717E"/>
    <w:rsid w:val="00A87A30"/>
    <w:rsid w:val="00AA4F43"/>
    <w:rsid w:val="00AA6074"/>
    <w:rsid w:val="00AB0C37"/>
    <w:rsid w:val="00AB3D15"/>
    <w:rsid w:val="00AC2E6A"/>
    <w:rsid w:val="00AD4515"/>
    <w:rsid w:val="00AD55BD"/>
    <w:rsid w:val="00AF2F7B"/>
    <w:rsid w:val="00B065F2"/>
    <w:rsid w:val="00B06A20"/>
    <w:rsid w:val="00B22692"/>
    <w:rsid w:val="00B24274"/>
    <w:rsid w:val="00B33DA7"/>
    <w:rsid w:val="00B37DFE"/>
    <w:rsid w:val="00B4154F"/>
    <w:rsid w:val="00B62B79"/>
    <w:rsid w:val="00B65D77"/>
    <w:rsid w:val="00B72D0B"/>
    <w:rsid w:val="00B77081"/>
    <w:rsid w:val="00B80AEC"/>
    <w:rsid w:val="00B8106D"/>
    <w:rsid w:val="00B92A60"/>
    <w:rsid w:val="00BA1F27"/>
    <w:rsid w:val="00BB598A"/>
    <w:rsid w:val="00BF1353"/>
    <w:rsid w:val="00C13DBC"/>
    <w:rsid w:val="00C30726"/>
    <w:rsid w:val="00C427A4"/>
    <w:rsid w:val="00C61379"/>
    <w:rsid w:val="00C64F33"/>
    <w:rsid w:val="00C70FBB"/>
    <w:rsid w:val="00C73AA0"/>
    <w:rsid w:val="00C75703"/>
    <w:rsid w:val="00C8416A"/>
    <w:rsid w:val="00C8703E"/>
    <w:rsid w:val="00C9493B"/>
    <w:rsid w:val="00CB0067"/>
    <w:rsid w:val="00CB0F83"/>
    <w:rsid w:val="00CC0A93"/>
    <w:rsid w:val="00CD317A"/>
    <w:rsid w:val="00CE6142"/>
    <w:rsid w:val="00CF495D"/>
    <w:rsid w:val="00D04C81"/>
    <w:rsid w:val="00D23670"/>
    <w:rsid w:val="00D314B2"/>
    <w:rsid w:val="00D32E07"/>
    <w:rsid w:val="00D41A77"/>
    <w:rsid w:val="00D47172"/>
    <w:rsid w:val="00D60902"/>
    <w:rsid w:val="00D63985"/>
    <w:rsid w:val="00D6416F"/>
    <w:rsid w:val="00D76C26"/>
    <w:rsid w:val="00DB647D"/>
    <w:rsid w:val="00DD5133"/>
    <w:rsid w:val="00DF1DA8"/>
    <w:rsid w:val="00E00617"/>
    <w:rsid w:val="00E64C76"/>
    <w:rsid w:val="00EA001F"/>
    <w:rsid w:val="00EA3ECF"/>
    <w:rsid w:val="00EA4565"/>
    <w:rsid w:val="00EA5A47"/>
    <w:rsid w:val="00EB0AC0"/>
    <w:rsid w:val="00EB1FE7"/>
    <w:rsid w:val="00EB4C7E"/>
    <w:rsid w:val="00EC09E4"/>
    <w:rsid w:val="00EC2069"/>
    <w:rsid w:val="00EC3087"/>
    <w:rsid w:val="00EC3320"/>
    <w:rsid w:val="00ED2938"/>
    <w:rsid w:val="00EF419B"/>
    <w:rsid w:val="00F017C5"/>
    <w:rsid w:val="00F02B31"/>
    <w:rsid w:val="00F27B68"/>
    <w:rsid w:val="00F640A2"/>
    <w:rsid w:val="00F813F7"/>
    <w:rsid w:val="00F94848"/>
    <w:rsid w:val="00FC6C93"/>
    <w:rsid w:val="00FD4F29"/>
    <w:rsid w:val="00FE5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BEE9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mit-title">
    <w:name w:val="commit-title"/>
    <w:basedOn w:val="Normal"/>
    <w:rsid w:val="00DB647D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64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647D"/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D3D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48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1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5572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1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3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github.com/jashwanth/remote_code_publisher/blob/master/Repository/DependencyAnalysis/DependAnal.cpp" TargetMode="External"/><Relationship Id="rId21" Type="http://schemas.openxmlformats.org/officeDocument/2006/relationships/hyperlink" Target="https://github.com/jashwanth/remote_code_publisher/blob/master/PublishCode/PublishCode.cpp" TargetMode="External"/><Relationship Id="rId22" Type="http://schemas.openxmlformats.org/officeDocument/2006/relationships/hyperlink" Target="https://github.com/jashwanth/remote_code_publisher/blob/master/TypeTable/TypeTable.cpp" TargetMode="External"/><Relationship Id="rId23" Type="http://schemas.openxmlformats.org/officeDocument/2006/relationships/hyperlink" Target="https://github.com/jashwanth/remote_code_publisher/blob/master/StrongComp/StrongComp.cpp" TargetMode="External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jp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msdn.microsoft.com/en-us/library/s2h6xst1.aspx" TargetMode="Externa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9" Type="http://schemas.openxmlformats.org/officeDocument/2006/relationships/image" Target="media/image1.png"/><Relationship Id="rId6" Type="http://schemas.openxmlformats.org/officeDocument/2006/relationships/hyperlink" Target="http://localhost:8090/CodePublisher" TargetMode="External"/><Relationship Id="rId7" Type="http://schemas.openxmlformats.org/officeDocument/2006/relationships/hyperlink" Target="http://localhost:8090/CodePublisher" TargetMode="External"/><Relationship Id="rId8" Type="http://schemas.openxmlformats.org/officeDocument/2006/relationships/hyperlink" Target="https://github.com/jashwanth/remote_code_publisher/blob/master/WPFTest/MainWindow.xaml.cs" TargetMode="External"/><Relationship Id="rId33" Type="http://schemas.openxmlformats.org/officeDocument/2006/relationships/image" Target="media/image18.png"/><Relationship Id="rId34" Type="http://schemas.openxmlformats.org/officeDocument/2006/relationships/hyperlink" Target="https://github.com/jashwanth/remote_code_publisher/blob/master/StrongComp/StrongComp.cpp" TargetMode="External"/><Relationship Id="rId35" Type="http://schemas.openxmlformats.org/officeDocument/2006/relationships/image" Target="media/image19.png"/><Relationship Id="rId36" Type="http://schemas.openxmlformats.org/officeDocument/2006/relationships/hyperlink" Target="https://github.com/jashwanth/remote_code_publisher/blob/master/PublishCode/PublishCode.cpp" TargetMode="Externa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hyperlink" Target="https://github.com/jashwanth/remote_code_publisher/blob/master/MockChannel/MockChannel.cpp" TargetMode="External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hyperlink" Target="https://github.com/jashwanth/remote_code_publisher/blob/master/MsgClient/MsgClient.cpp" TargetMode="External"/><Relationship Id="rId19" Type="http://schemas.openxmlformats.org/officeDocument/2006/relationships/hyperlink" Target="https://github.com/jashwanth/remote_code_publisher/blob/master/Analyzer/Executive.cpp" TargetMode="External"/><Relationship Id="rId37" Type="http://schemas.openxmlformats.org/officeDocument/2006/relationships/image" Target="media/image20.png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20</Pages>
  <Words>3164</Words>
  <Characters>18037</Characters>
  <Application>Microsoft Macintosh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Jashwanth Reddy Gangula</dc:creator>
  <cp:keywords/>
  <dc:description/>
  <cp:lastModifiedBy>Jashwanth Reddy Gangula</cp:lastModifiedBy>
  <cp:revision>403</cp:revision>
  <dcterms:created xsi:type="dcterms:W3CDTF">2018-03-06T21:04:00Z</dcterms:created>
  <dcterms:modified xsi:type="dcterms:W3CDTF">2018-03-07T23:12:00Z</dcterms:modified>
</cp:coreProperties>
</file>